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ARAMframeworktable31"/>
        <w:tblW w:w="10207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0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496AC4" w:rsidRPr="005561C7" w14:paraId="47B378B5" w14:textId="77777777" w:rsidTr="00C60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10207" w:type="dxa"/>
            <w:gridSpan w:val="2"/>
          </w:tcPr>
          <w:p w14:paraId="33546500" w14:textId="673E5B8A" w:rsidR="00496AC4" w:rsidRPr="005561C7" w:rsidRDefault="00496AC4" w:rsidP="009A31A6">
            <w:pPr>
              <w:pStyle w:val="Heading4"/>
              <w:rPr>
                <w:rFonts w:ascii="VIC" w:hAnsi="VIC" w:cs="Arial"/>
                <w:sz w:val="18"/>
                <w:szCs w:val="18"/>
              </w:rPr>
            </w:pPr>
            <w:r w:rsidRPr="005561C7">
              <w:rPr>
                <w:rFonts w:ascii="VIC" w:hAnsi="VIC" w:cs="Arial"/>
                <w:sz w:val="20"/>
              </w:rPr>
              <w:t>Child Victim Survivor Details</w:t>
            </w:r>
            <w:r w:rsidR="005561C7" w:rsidRPr="005561C7">
              <w:rPr>
                <w:rFonts w:ascii="VIC" w:hAnsi="VIC" w:cs="Arial"/>
                <w:sz w:val="20"/>
                <w:vertAlign w:val="superscript"/>
              </w:rPr>
              <w:t>1</w:t>
            </w:r>
          </w:p>
        </w:tc>
      </w:tr>
      <w:tr w:rsidR="00496AC4" w:rsidRPr="005561C7" w14:paraId="663818BA" w14:textId="77777777" w:rsidTr="00C60C5F">
        <w:trPr>
          <w:trHeight w:val="313"/>
        </w:trPr>
        <w:tc>
          <w:tcPr>
            <w:tcW w:w="5103" w:type="dxa"/>
          </w:tcPr>
          <w:p w14:paraId="4B2A8B13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Full Name:</w:t>
            </w:r>
          </w:p>
        </w:tc>
        <w:tc>
          <w:tcPr>
            <w:tcW w:w="5104" w:type="dxa"/>
          </w:tcPr>
          <w:p w14:paraId="3A263125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>Alias:</w:t>
            </w:r>
          </w:p>
        </w:tc>
      </w:tr>
      <w:tr w:rsidR="00496AC4" w:rsidRPr="005561C7" w14:paraId="293FA1DD" w14:textId="77777777" w:rsidTr="00C60C5F">
        <w:trPr>
          <w:trHeight w:val="260"/>
        </w:trPr>
        <w:tc>
          <w:tcPr>
            <w:tcW w:w="5103" w:type="dxa"/>
          </w:tcPr>
          <w:p w14:paraId="111991EE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bCs/>
                <w:iCs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Date of Birth:</w:t>
            </w:r>
          </w:p>
        </w:tc>
        <w:tc>
          <w:tcPr>
            <w:tcW w:w="5104" w:type="dxa"/>
          </w:tcPr>
          <w:p w14:paraId="1D0022B1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Also known as:</w:t>
            </w:r>
          </w:p>
        </w:tc>
      </w:tr>
      <w:tr w:rsidR="00496AC4" w:rsidRPr="005561C7" w14:paraId="3CC4B346" w14:textId="77777777" w:rsidTr="00C60C5F">
        <w:trPr>
          <w:trHeight w:val="272"/>
        </w:trPr>
        <w:tc>
          <w:tcPr>
            <w:tcW w:w="5103" w:type="dxa"/>
          </w:tcPr>
          <w:p w14:paraId="093172A8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eastAsia="Arial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Gender:</w:t>
            </w:r>
          </w:p>
          <w:p w14:paraId="49084290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Woman/Girl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Man/Boy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5CEE7C9B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Client preferred not to say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4" w:type="dxa"/>
          </w:tcPr>
          <w:p w14:paraId="442F2E89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eastAsia="Arial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Intersex:</w:t>
            </w:r>
          </w:p>
          <w:p w14:paraId="61190AA5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Client preferred not to say </w:t>
            </w:r>
          </w:p>
          <w:p w14:paraId="18BA43B8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496AC4" w:rsidRPr="005561C7" w14:paraId="276B2D37" w14:textId="77777777" w:rsidTr="00C60C5F">
        <w:trPr>
          <w:trHeight w:val="635"/>
        </w:trPr>
        <w:tc>
          <w:tcPr>
            <w:tcW w:w="5103" w:type="dxa"/>
          </w:tcPr>
          <w:p w14:paraId="611E5E91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eastAsia="Arial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651ECE38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69DA299C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4" w:type="dxa"/>
          </w:tcPr>
          <w:p w14:paraId="717B3BC2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eastAsia="Arial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Sexuality:</w:t>
            </w:r>
          </w:p>
          <w:p w14:paraId="7A8A51A5" w14:textId="4F705B05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Same sex/gender attracted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Heterosexual/other gender attracted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5561C7">
              <w:rPr>
                <w:rFonts w:ascii="VIC" w:eastAsia="MS Gothic" w:hAnsi="VIC" w:cs="Arial"/>
                <w:color w:val="000000"/>
                <w:sz w:val="17"/>
                <w:szCs w:val="17"/>
              </w:rPr>
              <w:t>Multi-gender</w:t>
            </w:r>
            <w:proofErr w:type="gramEnd"/>
            <w:r w:rsidRPr="005561C7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attracted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Asexual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None of the above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Client preferred not to say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496AC4" w:rsidRPr="005561C7" w14:paraId="73934BCA" w14:textId="77777777" w:rsidTr="00C60C5F">
        <w:trPr>
          <w:trHeight w:val="557"/>
        </w:trPr>
        <w:tc>
          <w:tcPr>
            <w:tcW w:w="5103" w:type="dxa"/>
          </w:tcPr>
          <w:p w14:paraId="55B25DA3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i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Primary address:</w:t>
            </w:r>
          </w:p>
        </w:tc>
        <w:tc>
          <w:tcPr>
            <w:tcW w:w="5104" w:type="dxa"/>
          </w:tcPr>
          <w:p w14:paraId="36BF1B12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eastAsia="Arial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Current Location:</w:t>
            </w:r>
          </w:p>
          <w:p w14:paraId="5C7E47BF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sz w:val="17"/>
                <w:szCs w:val="17"/>
              </w:rPr>
            </w:pPr>
          </w:p>
        </w:tc>
      </w:tr>
      <w:tr w:rsidR="00496AC4" w:rsidRPr="005561C7" w14:paraId="66476528" w14:textId="77777777" w:rsidTr="00C60C5F">
        <w:trPr>
          <w:trHeight w:val="244"/>
        </w:trPr>
        <w:tc>
          <w:tcPr>
            <w:tcW w:w="5103" w:type="dxa"/>
          </w:tcPr>
          <w:p w14:paraId="74CF89AD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Contact number:</w:t>
            </w:r>
          </w:p>
        </w:tc>
        <w:tc>
          <w:tcPr>
            <w:tcW w:w="5104" w:type="dxa"/>
          </w:tcPr>
          <w:p w14:paraId="58E1B772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Comments:</w:t>
            </w:r>
          </w:p>
        </w:tc>
      </w:tr>
      <w:tr w:rsidR="00496AC4" w:rsidRPr="005561C7" w14:paraId="5CF5C7C2" w14:textId="77777777" w:rsidTr="00C60C5F">
        <w:trPr>
          <w:trHeight w:val="244"/>
        </w:trPr>
        <w:tc>
          <w:tcPr>
            <w:tcW w:w="5103" w:type="dxa"/>
          </w:tcPr>
          <w:p w14:paraId="1945E70B" w14:textId="2FF95283" w:rsidR="00496AC4" w:rsidRPr="005561C7" w:rsidRDefault="00496AC4" w:rsidP="00135213">
            <w:pPr>
              <w:pStyle w:val="WOVGtabletext"/>
              <w:spacing w:before="0" w:after="40"/>
              <w:rPr>
                <w:rFonts w:ascii="VIC" w:eastAsia="Arial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 xml:space="preserve">Relationship to </w:t>
            </w:r>
            <w:r w:rsidR="000B0D7F">
              <w:rPr>
                <w:rFonts w:ascii="VIC" w:eastAsia="Arial" w:hAnsi="VIC" w:cs="Arial"/>
                <w:sz w:val="17"/>
                <w:szCs w:val="17"/>
              </w:rPr>
              <w:t xml:space="preserve">child </w:t>
            </w:r>
            <w:r w:rsidRPr="005561C7">
              <w:rPr>
                <w:rFonts w:ascii="VIC" w:eastAsia="Arial" w:hAnsi="VIC" w:cs="Arial"/>
                <w:sz w:val="17"/>
                <w:szCs w:val="17"/>
              </w:rPr>
              <w:t>victim survivor:</w:t>
            </w:r>
          </w:p>
        </w:tc>
        <w:tc>
          <w:tcPr>
            <w:tcW w:w="5104" w:type="dxa"/>
          </w:tcPr>
          <w:p w14:paraId="29BD4466" w14:textId="010B555C" w:rsidR="00496AC4" w:rsidRPr="005561C7" w:rsidRDefault="00496AC4" w:rsidP="00135213">
            <w:pPr>
              <w:pStyle w:val="WOVGtabletext"/>
              <w:spacing w:before="0" w:after="40"/>
              <w:rPr>
                <w:rFonts w:ascii="VIC" w:eastAsia="Arial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Relationship to perpetrator:</w:t>
            </w:r>
          </w:p>
        </w:tc>
      </w:tr>
      <w:tr w:rsidR="005561C7" w:rsidRPr="005561C7" w14:paraId="2043189D" w14:textId="77777777" w:rsidTr="00C60C5F">
        <w:trPr>
          <w:trHeight w:val="244"/>
        </w:trPr>
        <w:tc>
          <w:tcPr>
            <w:tcW w:w="5103" w:type="dxa"/>
          </w:tcPr>
          <w:p w14:paraId="5DEE399C" w14:textId="77777777" w:rsidR="005561C7" w:rsidRPr="00FA63BF" w:rsidRDefault="005561C7" w:rsidP="005561C7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FA63BF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FA63BF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172504DE" w14:textId="77777777" w:rsidR="005561C7" w:rsidRPr="00FA63BF" w:rsidRDefault="005561C7" w:rsidP="005561C7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715357D8" w14:textId="02388168" w:rsidR="005561C7" w:rsidRPr="005561C7" w:rsidRDefault="005561C7" w:rsidP="005561C7">
            <w:pPr>
              <w:pStyle w:val="WOVGtabletext"/>
              <w:spacing w:before="0" w:after="40"/>
              <w:rPr>
                <w:rFonts w:ascii="VIC" w:eastAsia="Arial" w:hAnsi="VIC" w:cs="Arial"/>
                <w:sz w:val="17"/>
                <w:szCs w:val="17"/>
              </w:rPr>
            </w:pP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FA63BF">
              <w:rPr>
                <w:rFonts w:ascii="VIC" w:eastAsia="Arial" w:hAnsi="VIC"/>
                <w:sz w:val="17"/>
                <w:szCs w:val="17"/>
              </w:rPr>
              <w:br/>
            </w: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4" w:type="dxa"/>
          </w:tcPr>
          <w:p w14:paraId="4CC93491" w14:textId="77777777" w:rsidR="005561C7" w:rsidRPr="00FA63BF" w:rsidRDefault="005561C7" w:rsidP="005561C7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FA63BF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5DF28AF3" w14:textId="77777777" w:rsidR="005561C7" w:rsidRPr="00FA63BF" w:rsidRDefault="005561C7" w:rsidP="005561C7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A63BF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FA63BF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3CC968D0" w14:textId="77777777" w:rsidR="005561C7" w:rsidRPr="00FA63BF" w:rsidRDefault="005561C7" w:rsidP="005561C7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A63BF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255DF314" w14:textId="15C6D9EB" w:rsidR="005561C7" w:rsidRPr="005561C7" w:rsidRDefault="005561C7" w:rsidP="005561C7">
            <w:pPr>
              <w:pStyle w:val="WOVGtabletext"/>
              <w:spacing w:before="0" w:after="40"/>
              <w:rPr>
                <w:rFonts w:ascii="VIC" w:eastAsia="Arial" w:hAnsi="VIC" w:cs="Arial"/>
                <w:sz w:val="17"/>
                <w:szCs w:val="17"/>
              </w:rPr>
            </w:pPr>
            <w:r w:rsidRPr="00FA63BF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A63BF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A63BF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496AC4" w:rsidRPr="005561C7" w14:paraId="598A44FF" w14:textId="77777777" w:rsidTr="00C60C5F">
        <w:trPr>
          <w:trHeight w:val="307"/>
        </w:trPr>
        <w:tc>
          <w:tcPr>
            <w:tcW w:w="5103" w:type="dxa"/>
          </w:tcPr>
          <w:p w14:paraId="7D632E16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i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>Was an interpreter used during this assessment?</w:t>
            </w:r>
          </w:p>
        </w:tc>
        <w:tc>
          <w:tcPr>
            <w:tcW w:w="5104" w:type="dxa"/>
          </w:tcPr>
          <w:p w14:paraId="60EC050A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Yes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  <w:u w:color="000000"/>
                <w:lang w:val="en-GB" w:eastAsia="en-GB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  <w:u w:color="000000"/>
                <w:lang w:val="en-GB" w:eastAsia="en-GB"/>
              </w:rPr>
              <w:t>No (If yes, what language):</w:t>
            </w:r>
          </w:p>
        </w:tc>
      </w:tr>
      <w:tr w:rsidR="00496AC4" w:rsidRPr="005561C7" w14:paraId="44507FBE" w14:textId="77777777" w:rsidTr="00C60C5F">
        <w:trPr>
          <w:trHeight w:val="421"/>
        </w:trPr>
        <w:tc>
          <w:tcPr>
            <w:tcW w:w="5103" w:type="dxa"/>
          </w:tcPr>
          <w:p w14:paraId="2885C7D9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i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Country of birth:</w:t>
            </w:r>
          </w:p>
        </w:tc>
        <w:tc>
          <w:tcPr>
            <w:tcW w:w="5104" w:type="dxa"/>
          </w:tcPr>
          <w:p w14:paraId="2F50A82D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Year of arrival in Australia:</w:t>
            </w:r>
          </w:p>
        </w:tc>
      </w:tr>
      <w:tr w:rsidR="00496AC4" w:rsidRPr="005561C7" w14:paraId="5C6234BD" w14:textId="77777777" w:rsidTr="00C60C5F">
        <w:trPr>
          <w:trHeight w:val="444"/>
        </w:trPr>
        <w:tc>
          <w:tcPr>
            <w:tcW w:w="5103" w:type="dxa"/>
          </w:tcPr>
          <w:p w14:paraId="5F417B1B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i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Bridging or Temporary Visa? </w:t>
            </w:r>
          </w:p>
        </w:tc>
        <w:tc>
          <w:tcPr>
            <w:tcW w:w="5104" w:type="dxa"/>
          </w:tcPr>
          <w:p w14:paraId="6E1CA7E7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Yes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  <w:u w:color="000000"/>
                <w:lang w:val="en-GB" w:eastAsia="en-GB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  <w:u w:color="000000"/>
                <w:lang w:val="en-GB" w:eastAsia="en-GB"/>
              </w:rPr>
              <w:t xml:space="preserve">No 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>(If yes, what type):</w:t>
            </w:r>
          </w:p>
        </w:tc>
      </w:tr>
      <w:tr w:rsidR="00496AC4" w:rsidRPr="005561C7" w14:paraId="12F713F2" w14:textId="77777777" w:rsidTr="00C60C5F">
        <w:trPr>
          <w:trHeight w:val="244"/>
        </w:trPr>
        <w:tc>
          <w:tcPr>
            <w:tcW w:w="5103" w:type="dxa"/>
          </w:tcPr>
          <w:p w14:paraId="3E8E1F2F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Language mainly spoken at home:</w:t>
            </w:r>
          </w:p>
        </w:tc>
        <w:tc>
          <w:tcPr>
            <w:tcW w:w="5104" w:type="dxa"/>
          </w:tcPr>
          <w:p w14:paraId="6D4F36D2" w14:textId="77777777" w:rsidR="00496AC4" w:rsidRPr="005561C7" w:rsidRDefault="00496AC4" w:rsidP="00135213">
            <w:pPr>
              <w:pStyle w:val="WOVGtabletext"/>
              <w:spacing w:before="0" w:after="40"/>
              <w:rPr>
                <w:rFonts w:ascii="VIC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Service provider client ID:</w:t>
            </w:r>
          </w:p>
        </w:tc>
      </w:tr>
      <w:tr w:rsidR="00371997" w:rsidRPr="005561C7" w14:paraId="1D66C8FF" w14:textId="77777777" w:rsidTr="00C60C5F">
        <w:trPr>
          <w:trHeight w:val="244"/>
        </w:trPr>
        <w:tc>
          <w:tcPr>
            <w:tcW w:w="5103" w:type="dxa"/>
          </w:tcPr>
          <w:p w14:paraId="25950E23" w14:textId="7C558A96" w:rsidR="00371997" w:rsidRPr="005561C7" w:rsidRDefault="00371997" w:rsidP="00135213">
            <w:pPr>
              <w:pStyle w:val="WOVGtabletext"/>
              <w:spacing w:before="0" w:after="40"/>
              <w:rPr>
                <w:rFonts w:ascii="VIC" w:eastAsia="Arial" w:hAnsi="VIC" w:cs="Arial"/>
                <w:sz w:val="17"/>
                <w:szCs w:val="17"/>
              </w:rPr>
            </w:pPr>
            <w:r>
              <w:rPr>
                <w:rFonts w:ascii="VIC" w:eastAsia="Arial" w:hAnsi="VIC" w:cs="Arial"/>
                <w:sz w:val="17"/>
                <w:szCs w:val="17"/>
              </w:rPr>
              <w:t>Parent/Guardian/Carer (who is not a perpetrator)</w:t>
            </w:r>
          </w:p>
        </w:tc>
        <w:tc>
          <w:tcPr>
            <w:tcW w:w="5104" w:type="dxa"/>
          </w:tcPr>
          <w:p w14:paraId="624C1FA4" w14:textId="0BDFD2FC" w:rsidR="00371997" w:rsidRPr="005561C7" w:rsidRDefault="00371997" w:rsidP="00135213">
            <w:pPr>
              <w:pStyle w:val="WOVGtabletext"/>
              <w:spacing w:before="0" w:after="40"/>
              <w:rPr>
                <w:rFonts w:ascii="VIC" w:eastAsia="Arial" w:hAnsi="VIC" w:cs="Arial"/>
                <w:sz w:val="17"/>
                <w:szCs w:val="17"/>
              </w:rPr>
            </w:pPr>
            <w:r>
              <w:rPr>
                <w:rFonts w:ascii="VIC" w:eastAsia="Arial" w:hAnsi="VIC" w:cs="Arial"/>
                <w:sz w:val="17"/>
                <w:szCs w:val="17"/>
              </w:rPr>
              <w:t xml:space="preserve">Name: </w:t>
            </w:r>
          </w:p>
        </w:tc>
      </w:tr>
      <w:tr w:rsidR="00C60C5F" w:rsidRPr="005561C7" w14:paraId="48A9AB14" w14:textId="77777777" w:rsidTr="00C60C5F">
        <w:trPr>
          <w:trHeight w:val="244"/>
        </w:trPr>
        <w:tc>
          <w:tcPr>
            <w:tcW w:w="5103" w:type="dxa"/>
          </w:tcPr>
          <w:p w14:paraId="3CE8B176" w14:textId="77777777" w:rsidR="00C60C5F" w:rsidRPr="005561C7" w:rsidRDefault="00C60C5F" w:rsidP="00C60C5F">
            <w:pPr>
              <w:pStyle w:val="WOVGtabletext"/>
              <w:spacing w:before="0" w:after="40"/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</w:pPr>
            <w:r w:rsidRPr="005561C7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 xml:space="preserve">Emergency contact: </w:t>
            </w:r>
          </w:p>
          <w:p w14:paraId="142138EE" w14:textId="36D6137B" w:rsidR="00C60C5F" w:rsidRDefault="00C60C5F" w:rsidP="00C60C5F">
            <w:pPr>
              <w:pStyle w:val="WOVGtabletext"/>
              <w:spacing w:before="0" w:after="40"/>
              <w:rPr>
                <w:rFonts w:ascii="VIC" w:eastAsia="Arial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 xml:space="preserve">Relationship to </w:t>
            </w:r>
            <w:r w:rsidR="000B0D7F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 xml:space="preserve">child </w:t>
            </w:r>
            <w:r w:rsidRPr="005561C7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>victim survivor:</w:t>
            </w:r>
          </w:p>
        </w:tc>
        <w:tc>
          <w:tcPr>
            <w:tcW w:w="5104" w:type="dxa"/>
          </w:tcPr>
          <w:p w14:paraId="289320A7" w14:textId="77777777" w:rsidR="00C60C5F" w:rsidRPr="005561C7" w:rsidRDefault="00C60C5F" w:rsidP="00C60C5F">
            <w:pPr>
              <w:pStyle w:val="WOVGtabletext"/>
              <w:spacing w:before="0" w:after="40"/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</w:pPr>
            <w:r w:rsidRPr="005561C7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 xml:space="preserve">Name: </w:t>
            </w:r>
            <w:r w:rsidRPr="005561C7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ab/>
            </w:r>
            <w:r w:rsidRPr="005561C7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ab/>
            </w:r>
            <w:r w:rsidRPr="005561C7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ab/>
            </w:r>
          </w:p>
          <w:p w14:paraId="5991C7C5" w14:textId="2F587904" w:rsidR="00C60C5F" w:rsidRDefault="00C60C5F" w:rsidP="00C60C5F">
            <w:pPr>
              <w:pStyle w:val="WOVGtabletext"/>
              <w:spacing w:before="0" w:after="40"/>
              <w:rPr>
                <w:rFonts w:ascii="VIC" w:eastAsia="Arial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>Contact Number:</w:t>
            </w:r>
          </w:p>
        </w:tc>
      </w:tr>
      <w:tr w:rsidR="00C60C5F" w:rsidRPr="005561C7" w14:paraId="01DB7173" w14:textId="77777777" w:rsidTr="00C60C5F">
        <w:trPr>
          <w:trHeight w:val="244"/>
        </w:trPr>
        <w:tc>
          <w:tcPr>
            <w:tcW w:w="5103" w:type="dxa"/>
          </w:tcPr>
          <w:p w14:paraId="4005A175" w14:textId="4DB845CD" w:rsidR="00C60C5F" w:rsidRDefault="00C60C5F" w:rsidP="00C60C5F">
            <w:pPr>
              <w:pStyle w:val="WOVGtabletext"/>
              <w:spacing w:before="0" w:after="40"/>
              <w:rPr>
                <w:rFonts w:ascii="VIC" w:eastAsia="Arial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b/>
                <w:bCs/>
                <w:sz w:val="17"/>
                <w:szCs w:val="17"/>
                <w:lang w:val="en-US"/>
              </w:rPr>
              <w:t>Person answering on behalf of the child</w:t>
            </w:r>
            <w:r>
              <w:rPr>
                <w:rFonts w:ascii="VIC" w:eastAsia="Arial" w:hAnsi="VIC" w:cs="Arial"/>
                <w:b/>
                <w:bCs/>
                <w:sz w:val="17"/>
                <w:szCs w:val="17"/>
                <w:lang w:val="en-US"/>
              </w:rPr>
              <w:t xml:space="preserve"> victim survivor</w:t>
            </w:r>
            <w:r w:rsidRPr="005561C7">
              <w:rPr>
                <w:rFonts w:ascii="VIC" w:eastAsia="Arial" w:hAnsi="VIC" w:cs="Arial"/>
                <w:b/>
                <w:bCs/>
                <w:sz w:val="17"/>
                <w:szCs w:val="17"/>
                <w:lang w:val="en-US"/>
              </w:rPr>
              <w:t>:</w:t>
            </w:r>
          </w:p>
        </w:tc>
        <w:tc>
          <w:tcPr>
            <w:tcW w:w="5104" w:type="dxa"/>
          </w:tcPr>
          <w:p w14:paraId="330FD7ED" w14:textId="77777777" w:rsidR="00C60C5F" w:rsidRDefault="00C60C5F" w:rsidP="00C60C5F">
            <w:pPr>
              <w:pStyle w:val="WOVGtabletext"/>
              <w:spacing w:before="0" w:after="40"/>
              <w:rPr>
                <w:rFonts w:ascii="VIC" w:eastAsia="Arial" w:hAnsi="VIC" w:cs="Arial"/>
                <w:sz w:val="17"/>
                <w:szCs w:val="17"/>
              </w:rPr>
            </w:pPr>
          </w:p>
        </w:tc>
      </w:tr>
    </w:tbl>
    <w:p w14:paraId="275F276D" w14:textId="570D58AC" w:rsidR="00530E61" w:rsidRPr="00C60C5F" w:rsidRDefault="005561C7" w:rsidP="001459A4">
      <w:pPr>
        <w:rPr>
          <w:rFonts w:ascii="VIC" w:hAnsi="VIC" w:cs="Arial"/>
          <w:sz w:val="14"/>
          <w:szCs w:val="14"/>
        </w:rPr>
      </w:pPr>
      <w:r w:rsidRPr="00C60C5F">
        <w:rPr>
          <w:rFonts w:cs="Arial"/>
          <w:sz w:val="14"/>
          <w:szCs w:val="14"/>
          <w:vertAlign w:val="superscript"/>
        </w:rPr>
        <w:t>1</w:t>
      </w:r>
      <w:r w:rsidRPr="00C60C5F">
        <w:rPr>
          <w:rFonts w:ascii="VIC" w:hAnsi="VIC"/>
          <w:sz w:val="14"/>
          <w:szCs w:val="14"/>
        </w:rPr>
        <w:t>Demographic information may have already been captured in an adult victim survivor’s assessment. If so, this section does not need to be completed.</w:t>
      </w:r>
    </w:p>
    <w:tbl>
      <w:tblPr>
        <w:tblStyle w:val="MARAMframeworktable3"/>
        <w:tblW w:w="10206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0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5117"/>
      </w:tblGrid>
      <w:tr w:rsidR="005561C7" w:rsidRPr="004776B2" w14:paraId="3107E8EC" w14:textId="77777777" w:rsidTr="00C60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  <w:gridSpan w:val="2"/>
          </w:tcPr>
          <w:p w14:paraId="4917CC5D" w14:textId="77777777" w:rsidR="005561C7" w:rsidRPr="004776B2" w:rsidRDefault="005561C7" w:rsidP="00634AEF">
            <w:pPr>
              <w:pStyle w:val="WOVGtablecolheadblack"/>
              <w:rPr>
                <w:rFonts w:ascii="VIC" w:hAnsi="VIC"/>
              </w:rPr>
            </w:pPr>
            <w:r w:rsidRPr="004776B2">
              <w:rPr>
                <w:rFonts w:ascii="VIC" w:hAnsi="VIC"/>
              </w:rPr>
              <w:t>Perpetrator Details</w:t>
            </w:r>
          </w:p>
        </w:tc>
      </w:tr>
      <w:tr w:rsidR="005561C7" w:rsidRPr="004776B2" w14:paraId="4AB780A6" w14:textId="77777777" w:rsidTr="00C60C5F">
        <w:trPr>
          <w:trHeight w:val="231"/>
        </w:trPr>
        <w:tc>
          <w:tcPr>
            <w:tcW w:w="5089" w:type="dxa"/>
          </w:tcPr>
          <w:p w14:paraId="177F771C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561C7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17" w:type="dxa"/>
          </w:tcPr>
          <w:p w14:paraId="10092AB1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561C7">
              <w:rPr>
                <w:rFonts w:ascii="VIC" w:eastAsia="Arial" w:hAnsi="VIC"/>
                <w:color w:val="000000"/>
                <w:sz w:val="17"/>
                <w:szCs w:val="17"/>
              </w:rPr>
              <w:t>Alias:</w:t>
            </w:r>
          </w:p>
        </w:tc>
      </w:tr>
      <w:tr w:rsidR="005561C7" w:rsidRPr="004776B2" w14:paraId="53DB7BD1" w14:textId="77777777" w:rsidTr="00C60C5F">
        <w:trPr>
          <w:trHeight w:val="475"/>
        </w:trPr>
        <w:tc>
          <w:tcPr>
            <w:tcW w:w="5089" w:type="dxa"/>
          </w:tcPr>
          <w:p w14:paraId="7CCF2A8E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hAnsi="VIC"/>
                <w:bCs/>
                <w:iCs/>
                <w:sz w:val="17"/>
                <w:szCs w:val="17"/>
              </w:rPr>
            </w:pPr>
            <w:r w:rsidRPr="005561C7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17" w:type="dxa"/>
          </w:tcPr>
          <w:p w14:paraId="32A08A04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561C7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5561C7" w:rsidRPr="004776B2" w14:paraId="75B9A771" w14:textId="77777777" w:rsidTr="00C60C5F">
        <w:trPr>
          <w:trHeight w:val="272"/>
        </w:trPr>
        <w:tc>
          <w:tcPr>
            <w:tcW w:w="5089" w:type="dxa"/>
          </w:tcPr>
          <w:p w14:paraId="2629DBE4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561C7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2EE580F0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561C7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35903920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561C7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17" w:type="dxa"/>
          </w:tcPr>
          <w:p w14:paraId="78EC5477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561C7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1D716340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5561C7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5561C7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21F95835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5561C7" w:rsidRPr="004776B2" w14:paraId="670AA352" w14:textId="77777777" w:rsidTr="00C60C5F">
        <w:trPr>
          <w:trHeight w:val="1152"/>
        </w:trPr>
        <w:tc>
          <w:tcPr>
            <w:tcW w:w="5089" w:type="dxa"/>
          </w:tcPr>
          <w:p w14:paraId="6E59911C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7D20D122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6F041031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17" w:type="dxa"/>
          </w:tcPr>
          <w:p w14:paraId="09EE17F9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561C7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0E1A5BCA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5561C7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24400DEE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48632A1E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5561C7">
              <w:rPr>
                <w:rFonts w:ascii="VIC" w:eastAsia="MS Gothic" w:hAnsi="VIC"/>
                <w:color w:val="000000"/>
                <w:sz w:val="17"/>
                <w:szCs w:val="17"/>
              </w:rPr>
              <w:t>Multi-gender</w:t>
            </w:r>
            <w:proofErr w:type="gramEnd"/>
            <w:r w:rsidRPr="005561C7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attracted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1F53A5C1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5561C7" w:rsidRPr="004776B2" w14:paraId="7F936D38" w14:textId="77777777" w:rsidTr="00C60C5F">
        <w:trPr>
          <w:trHeight w:val="428"/>
        </w:trPr>
        <w:tc>
          <w:tcPr>
            <w:tcW w:w="5089" w:type="dxa"/>
          </w:tcPr>
          <w:p w14:paraId="1E286233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hAnsi="VIC" w:cs="Segoe UI Symbol"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Primary address:</w:t>
            </w:r>
          </w:p>
        </w:tc>
        <w:tc>
          <w:tcPr>
            <w:tcW w:w="5117" w:type="dxa"/>
          </w:tcPr>
          <w:p w14:paraId="0E4BF71A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561C7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  <w:p w14:paraId="1353593E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hAnsi="VIC" w:cs="Segoe UI Symbol"/>
                <w:sz w:val="17"/>
                <w:szCs w:val="17"/>
              </w:rPr>
            </w:pPr>
          </w:p>
        </w:tc>
      </w:tr>
      <w:tr w:rsidR="005561C7" w:rsidRPr="004776B2" w14:paraId="583B8191" w14:textId="77777777" w:rsidTr="00C60C5F">
        <w:trPr>
          <w:trHeight w:val="405"/>
        </w:trPr>
        <w:tc>
          <w:tcPr>
            <w:tcW w:w="5089" w:type="dxa"/>
          </w:tcPr>
          <w:p w14:paraId="55D20B68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5561C7">
              <w:rPr>
                <w:rFonts w:ascii="VIC" w:eastAsia="Arial" w:hAnsi="VIC" w:cs="Arial"/>
                <w:sz w:val="17"/>
                <w:szCs w:val="17"/>
              </w:rPr>
              <w:t>Relationship to victim survivor:</w:t>
            </w:r>
          </w:p>
        </w:tc>
        <w:tc>
          <w:tcPr>
            <w:tcW w:w="5117" w:type="dxa"/>
          </w:tcPr>
          <w:p w14:paraId="760C7D9A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5561C7">
              <w:rPr>
                <w:rFonts w:ascii="VIC" w:eastAsia="Arial" w:hAnsi="VIC"/>
                <w:sz w:val="17"/>
                <w:szCs w:val="17"/>
              </w:rPr>
              <w:t>Service provider client ID:</w:t>
            </w:r>
          </w:p>
        </w:tc>
      </w:tr>
      <w:tr w:rsidR="005561C7" w:rsidRPr="004776B2" w14:paraId="6BDDC8F1" w14:textId="77777777" w:rsidTr="00C60C5F">
        <w:trPr>
          <w:trHeight w:val="405"/>
        </w:trPr>
        <w:tc>
          <w:tcPr>
            <w:tcW w:w="5089" w:type="dxa"/>
          </w:tcPr>
          <w:p w14:paraId="7DE684FE" w14:textId="77777777" w:rsidR="005561C7" w:rsidRPr="005561C7" w:rsidRDefault="005561C7" w:rsidP="00634AEF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5561C7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5561C7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0F890501" w14:textId="77777777" w:rsidR="005561C7" w:rsidRPr="005561C7" w:rsidRDefault="005561C7" w:rsidP="00634AEF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1691AD3D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5561C7">
              <w:rPr>
                <w:rFonts w:ascii="VIC" w:eastAsia="Arial" w:hAnsi="VIC"/>
                <w:sz w:val="17"/>
                <w:szCs w:val="17"/>
              </w:rPr>
              <w:br/>
            </w: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17" w:type="dxa"/>
          </w:tcPr>
          <w:p w14:paraId="6DAFC7A3" w14:textId="77777777" w:rsidR="005561C7" w:rsidRPr="005561C7" w:rsidRDefault="005561C7" w:rsidP="00634AEF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5561C7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0B8AA730" w14:textId="77777777" w:rsidR="005561C7" w:rsidRPr="005561C7" w:rsidRDefault="005561C7" w:rsidP="00634AEF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561C7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5561C7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613C905C" w14:textId="77777777" w:rsidR="005561C7" w:rsidRPr="005561C7" w:rsidRDefault="005561C7" w:rsidP="00634AEF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561C7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6B7B14E7" w14:textId="77777777" w:rsidR="005561C7" w:rsidRPr="005561C7" w:rsidRDefault="005561C7" w:rsidP="00634AEF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5561C7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5561C7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5561C7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5561C7" w:rsidRPr="004776B2" w14:paraId="6AB4DEE5" w14:textId="77777777" w:rsidTr="00C60C5F">
        <w:trPr>
          <w:trHeight w:val="244"/>
        </w:trPr>
        <w:tc>
          <w:tcPr>
            <w:tcW w:w="10206" w:type="dxa"/>
            <w:gridSpan w:val="2"/>
            <w:shd w:val="clear" w:color="auto" w:fill="DFF6F8"/>
          </w:tcPr>
          <w:p w14:paraId="3672BC77" w14:textId="77777777" w:rsidR="005561C7" w:rsidRPr="004776B2" w:rsidRDefault="005561C7" w:rsidP="00634AEF">
            <w:pPr>
              <w:pStyle w:val="WOVGtabletext"/>
              <w:rPr>
                <w:rFonts w:ascii="VIC" w:hAnsi="VIC"/>
                <w:sz w:val="18"/>
                <w:szCs w:val="18"/>
              </w:rPr>
            </w:pPr>
            <w:bookmarkStart w:id="0" w:name="_Hlk10800078"/>
            <w:r w:rsidRPr="004776B2">
              <w:rPr>
                <w:rFonts w:ascii="VIC" w:eastAsia="Arial" w:hAnsi="VIC"/>
                <w:b/>
                <w:sz w:val="18"/>
                <w:szCs w:val="18"/>
              </w:rPr>
              <w:t>Further details</w:t>
            </w:r>
          </w:p>
        </w:tc>
      </w:tr>
      <w:tr w:rsidR="005561C7" w:rsidRPr="004776B2" w14:paraId="704C711D" w14:textId="77777777" w:rsidTr="00C60C5F">
        <w:trPr>
          <w:trHeight w:val="1499"/>
        </w:trPr>
        <w:tc>
          <w:tcPr>
            <w:tcW w:w="10206" w:type="dxa"/>
            <w:gridSpan w:val="2"/>
          </w:tcPr>
          <w:p w14:paraId="37D7E3D7" w14:textId="77777777" w:rsidR="005561C7" w:rsidRPr="004776B2" w:rsidRDefault="005561C7" w:rsidP="00634AEF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</w:tr>
      <w:bookmarkEnd w:id="0"/>
    </w:tbl>
    <w:p w14:paraId="4EBBBD2F" w14:textId="5AEA3D54" w:rsidR="005561C7" w:rsidRPr="001459A4" w:rsidRDefault="005561C7">
      <w:pPr>
        <w:rPr>
          <w:rFonts w:cs="Arial"/>
          <w:sz w:val="2"/>
          <w:szCs w:val="2"/>
        </w:rPr>
      </w:pPr>
    </w:p>
    <w:p w14:paraId="32029644" w14:textId="77777777" w:rsidR="000B0D7F" w:rsidRDefault="000B0D7F"/>
    <w:tbl>
      <w:tblPr>
        <w:tblStyle w:val="MARAMframeworktable3"/>
        <w:tblW w:w="10206" w:type="dxa"/>
        <w:tblInd w:w="-147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6E722F" w:rsidRPr="00980EF4" w14:paraId="69E4B855" w14:textId="77777777" w:rsidTr="006E7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206" w:type="dxa"/>
            <w:gridSpan w:val="2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0ED058A0" w14:textId="77777777" w:rsidR="006E722F" w:rsidRPr="00371997" w:rsidRDefault="006E722F" w:rsidP="004A5653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bookmarkStart w:id="1" w:name="_Hlk13744468"/>
            <w:bookmarkStart w:id="2" w:name="_Hlk13744512"/>
            <w:r w:rsidRPr="00980EF4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Was a parent/guardian/adult assessed using the adult victim survivor form prior to this assessment? </w:t>
            </w: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980EF4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 w:eastAsia="en-GB"/>
              </w:rPr>
              <w:t>☐</w:t>
            </w:r>
            <w:r w:rsidRPr="00980EF4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</w:tr>
      <w:tr w:rsidR="006E722F" w:rsidRPr="00980EF4" w14:paraId="0946AD75" w14:textId="77777777" w:rsidTr="006E722F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0680764A" w14:textId="77777777" w:rsidR="006E722F" w:rsidRPr="00980EF4" w:rsidRDefault="006E722F" w:rsidP="004A5653">
            <w:pPr>
              <w:pStyle w:val="WOVGtabletext"/>
              <w:rPr>
                <w:rFonts w:ascii="VIC" w:eastAsia="PMingLiU" w:hAnsi="VIC" w:cs="Arial"/>
                <w:i/>
                <w:sz w:val="18"/>
                <w:szCs w:val="18"/>
                <w:lang w:val="en-US"/>
              </w:rPr>
            </w:pPr>
            <w:r w:rsidRPr="00980EF4">
              <w:rPr>
                <w:rFonts w:ascii="VIC" w:eastAsia="PMingLiU" w:hAnsi="VIC" w:cs="Arial"/>
                <w:i/>
                <w:sz w:val="18"/>
                <w:szCs w:val="18"/>
                <w:lang w:val="en-US"/>
              </w:rPr>
              <w:lastRenderedPageBreak/>
              <w:t>If yes, please indicate which of the following risk factors were identified in the adult victim survivor assessment:</w:t>
            </w:r>
          </w:p>
        </w:tc>
      </w:tr>
      <w:tr w:rsidR="006E722F" w:rsidRPr="00980EF4" w14:paraId="36B30377" w14:textId="77777777" w:rsidTr="006E722F">
        <w:trPr>
          <w:trHeight w:val="3655"/>
        </w:trPr>
        <w:tc>
          <w:tcPr>
            <w:tcW w:w="524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</w:tcBorders>
          </w:tcPr>
          <w:p w14:paraId="77791A4C" w14:textId="77777777" w:rsidR="006E722F" w:rsidRPr="00980EF4" w:rsidRDefault="006E722F" w:rsidP="004A5653">
            <w:pPr>
              <w:pStyle w:val="WOVGtabletext"/>
              <w:rPr>
                <w:rFonts w:ascii="VIC" w:eastAsiaTheme="minorHAnsi" w:hAnsi="VIC" w:cs="Arial"/>
                <w:b/>
                <w:color w:val="000000"/>
                <w:sz w:val="18"/>
                <w:szCs w:val="18"/>
                <w:u w:val="single"/>
              </w:rPr>
            </w:pPr>
            <w:r w:rsidRPr="00980EF4">
              <w:rPr>
                <w:rFonts w:ascii="VIC" w:eastAsiaTheme="minorHAnsi" w:hAnsi="VIC" w:cs="Arial"/>
                <w:b/>
                <w:color w:val="000000"/>
                <w:sz w:val="18"/>
                <w:szCs w:val="18"/>
                <w:u w:val="single"/>
              </w:rPr>
              <w:t xml:space="preserve">Factors relevant to adult victim survivor </w:t>
            </w:r>
          </w:p>
          <w:p w14:paraId="7BF2C9AC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IC" w:eastAsia="MS Gothic" w:hAnsi="VIC" w:cs="Arial"/>
                <w:color w:val="000000"/>
                <w:sz w:val="18"/>
                <w:szCs w:val="18"/>
              </w:rPr>
              <w:t>Physical a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>ssault whil</w:t>
            </w:r>
            <w:r>
              <w:rPr>
                <w:rFonts w:ascii="VIC" w:eastAsia="MS Gothic" w:hAnsi="VIC" w:cs="Arial"/>
                <w:color w:val="000000"/>
                <w:sz w:val="18"/>
                <w:szCs w:val="18"/>
              </w:rPr>
              <w:t>e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pregnant/following new birth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2C2FB343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Isolation </w:t>
            </w:r>
          </w:p>
          <w:p w14:paraId="3CFCDAD8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Self-assessed level of risk </w:t>
            </w:r>
          </w:p>
          <w:p w14:paraId="4B647193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</w:pPr>
            <w:r w:rsidRPr="00980EF4"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  <w:t xml:space="preserve">Factors relevant to adult victim survivor and perpetrator’s relationship </w:t>
            </w:r>
          </w:p>
          <w:p w14:paraId="6765FDD3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IC" w:eastAsia="MS Gothic" w:hAnsi="VIC" w:cs="Arial"/>
                <w:color w:val="000000"/>
                <w:sz w:val="18"/>
                <w:szCs w:val="18"/>
              </w:rPr>
              <w:t>Planning to leave or r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>ecent separation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4EC7774B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Escalation – increase in severity and/or frequency of violence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55386ACF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Financial difficulties</w:t>
            </w:r>
          </w:p>
          <w:p w14:paraId="70667CFC" w14:textId="77777777" w:rsidR="006E722F" w:rsidRPr="00980EF4" w:rsidRDefault="006E722F" w:rsidP="004A5653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 Imminence</w:t>
            </w:r>
          </w:p>
          <w:p w14:paraId="26D5BE11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</w:pPr>
            <w:r w:rsidRPr="00980EF4"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  <w:t xml:space="preserve">Factors relevant to perpetrator </w:t>
            </w:r>
          </w:p>
          <w:p w14:paraId="70E96904" w14:textId="77777777" w:rsidR="006E722F" w:rsidRPr="00980EF4" w:rsidRDefault="006E722F" w:rsidP="004A5653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980EF4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  <w:r w:rsidRPr="00980EF4">
              <w:rPr>
                <w:rFonts w:ascii="VIC" w:eastAsia="MS Gothic" w:hAnsi="VIC" w:cs="Arial"/>
                <w:sz w:val="18"/>
                <w:szCs w:val="18"/>
                <w:lang w:val="en-US"/>
              </w:rPr>
              <w:t xml:space="preserve"> Use of weapon in most recent event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456EAC4C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Access to weapons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41D4C48A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Has ever harmed or threatened to harm victim or family members (including child/ren)</w:t>
            </w:r>
          </w:p>
          <w:p w14:paraId="1A84AF50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Has ever tried to </w:t>
            </w:r>
            <w:r>
              <w:rPr>
                <w:rFonts w:ascii="VIC" w:eastAsia="MS Gothic" w:hAnsi="VIC" w:cs="Arial"/>
                <w:color w:val="000000"/>
                <w:sz w:val="18"/>
                <w:szCs w:val="18"/>
              </w:rPr>
              <w:t>strangle or choke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the victim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6F4646FB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Has ever threatened to kill victim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761E10DA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Has ever harmed or threatened to harm or kill pets or other animals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7A797D31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</w:pPr>
            <w:r w:rsidRPr="00980EF4"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  <w:t xml:space="preserve">Factors relevant to perpetrator (continued) </w:t>
            </w:r>
          </w:p>
          <w:p w14:paraId="21C4C6B3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Has ever threatened or tried to</w:t>
            </w:r>
            <w:r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self-harm or commit 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>suicide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15078B49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Stalking of victim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5D772338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Sexual assault of victim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3E8F01EC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Previous or current breach of intervention order </w:t>
            </w:r>
          </w:p>
          <w:p w14:paraId="0F4987C4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Drug and/or alcohol misuse/abuse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12EA1331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Obsession/jealous behaviour toward victim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38EEFFFD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Controlling behaviours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43DF67CC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Unemployed/Disengaged from education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6C9DE39C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Depression/mental health issue </w:t>
            </w:r>
          </w:p>
          <w:p w14:paraId="0031C419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History of violent behaviour (not family violence) </w:t>
            </w:r>
          </w:p>
          <w:p w14:paraId="103CA044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Physical harm</w:t>
            </w:r>
          </w:p>
          <w:p w14:paraId="00DD187D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History of family violence </w:t>
            </w:r>
          </w:p>
          <w:p w14:paraId="3D0135B4" w14:textId="77777777" w:rsidR="006E722F" w:rsidRPr="00980EF4" w:rsidRDefault="006E722F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Emotional abuse </w:t>
            </w:r>
          </w:p>
          <w:p w14:paraId="72761290" w14:textId="77777777" w:rsidR="006E722F" w:rsidRPr="00980EF4" w:rsidRDefault="006E722F" w:rsidP="004A5653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Property damage </w:t>
            </w:r>
          </w:p>
        </w:tc>
      </w:tr>
    </w:tbl>
    <w:bookmarkEnd w:id="1"/>
    <w:p w14:paraId="53E699DE" w14:textId="254FA78C" w:rsidR="005561C7" w:rsidRPr="001F4669" w:rsidRDefault="001F4669" w:rsidP="001F4669">
      <w:pPr>
        <w:spacing w:after="240"/>
        <w:rPr>
          <w:rFonts w:ascii="VIC" w:hAnsi="VIC" w:cs="Arial"/>
          <w:sz w:val="18"/>
          <w:szCs w:val="18"/>
        </w:rPr>
      </w:pPr>
      <w:r w:rsidRPr="001F4669">
        <w:rPr>
          <w:rFonts w:ascii="VIC" w:eastAsia="MS Gothic" w:hAnsi="VIC" w:cs="Arial"/>
          <w:color w:val="FF0000"/>
          <w:sz w:val="18"/>
          <w:szCs w:val="18"/>
        </w:rPr>
        <w:t>*</w:t>
      </w:r>
      <w:r w:rsidRPr="001F4669">
        <w:rPr>
          <w:rFonts w:ascii="VIC" w:hAnsi="VIC" w:cs="Arial"/>
          <w:sz w:val="18"/>
          <w:szCs w:val="18"/>
        </w:rPr>
        <w:t>May indicate an increased risk of the victim being killed or almost killed</w:t>
      </w:r>
      <w:r w:rsidR="00C46C3F">
        <w:rPr>
          <w:rFonts w:ascii="VIC" w:hAnsi="VIC" w:cs="Arial"/>
          <w:sz w:val="18"/>
          <w:szCs w:val="18"/>
        </w:rPr>
        <w:t xml:space="preserve"> (serious risk factors)</w:t>
      </w:r>
    </w:p>
    <w:tbl>
      <w:tblPr>
        <w:tblStyle w:val="MARAMframeworktable3"/>
        <w:tblW w:w="10206" w:type="dxa"/>
        <w:tblInd w:w="-147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4A0" w:firstRow="1" w:lastRow="0" w:firstColumn="1" w:lastColumn="0" w:noHBand="0" w:noVBand="1"/>
      </w:tblPr>
      <w:tblGrid>
        <w:gridCol w:w="10206"/>
      </w:tblGrid>
      <w:tr w:rsidR="005561C7" w:rsidRPr="0009736B" w14:paraId="59E5FAC6" w14:textId="77777777" w:rsidTr="00C60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</w:tcPr>
          <w:bookmarkEnd w:id="2"/>
          <w:p w14:paraId="41223F5F" w14:textId="77777777" w:rsidR="005561C7" w:rsidRPr="005026FF" w:rsidRDefault="005561C7" w:rsidP="00634AEF">
            <w:pPr>
              <w:pStyle w:val="WOVGtablecolheadblack"/>
              <w:jc w:val="center"/>
              <w:rPr>
                <w:rFonts w:ascii="VIC" w:hAnsi="VIC" w:cs="Arial"/>
              </w:rPr>
            </w:pPr>
            <w:r w:rsidRPr="005026FF">
              <w:rPr>
                <w:rFonts w:ascii="VIC" w:hAnsi="VIC" w:cs="Arial"/>
              </w:rPr>
              <w:t>REMEMBER</w:t>
            </w:r>
          </w:p>
        </w:tc>
      </w:tr>
      <w:tr w:rsidR="005561C7" w:rsidRPr="0009736B" w14:paraId="342DC4F8" w14:textId="77777777" w:rsidTr="00C60C5F">
        <w:tc>
          <w:tcPr>
            <w:tcW w:w="10206" w:type="dxa"/>
          </w:tcPr>
          <w:p w14:paraId="66D260E8" w14:textId="77777777" w:rsidR="005561C7" w:rsidRPr="0009736B" w:rsidRDefault="005561C7" w:rsidP="00634AEF">
            <w:pPr>
              <w:pStyle w:val="WOVGtabletext"/>
              <w:spacing w:before="0" w:after="0" w:line="276" w:lineRule="auto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09736B">
              <w:rPr>
                <w:rFonts w:ascii="VIC" w:eastAsia="PMingLiU" w:hAnsi="VIC" w:cs="Arial"/>
                <w:sz w:val="18"/>
                <w:szCs w:val="18"/>
                <w:lang w:val="en-US"/>
              </w:rPr>
              <w:t>You may use a variety of sources to answer questions and inform this assessment. Possible sources include:</w:t>
            </w:r>
          </w:p>
          <w:p w14:paraId="2FDCA276" w14:textId="77777777" w:rsidR="005561C7" w:rsidRPr="0009736B" w:rsidRDefault="005561C7" w:rsidP="005561C7">
            <w:pPr>
              <w:pStyle w:val="WOVGtabletext"/>
              <w:numPr>
                <w:ilvl w:val="0"/>
                <w:numId w:val="16"/>
              </w:numPr>
              <w:spacing w:before="0" w:after="0" w:line="276" w:lineRule="auto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09736B">
              <w:rPr>
                <w:rFonts w:ascii="VIC" w:eastAsia="PMingLiU" w:hAnsi="VIC" w:cs="Arial"/>
                <w:sz w:val="18"/>
                <w:szCs w:val="18"/>
                <w:lang w:val="en-US"/>
              </w:rPr>
              <w:t>Using information obtained from external sources (external agencies, L17 data, or other relevant sources)</w:t>
            </w:r>
          </w:p>
          <w:p w14:paraId="3E515E36" w14:textId="7ACF9BE3" w:rsidR="005561C7" w:rsidRPr="005026FF" w:rsidRDefault="005561C7" w:rsidP="005561C7">
            <w:pPr>
              <w:pStyle w:val="WOVGtabletext"/>
              <w:numPr>
                <w:ilvl w:val="0"/>
                <w:numId w:val="16"/>
              </w:numPr>
              <w:spacing w:before="0" w:after="0" w:line="276" w:lineRule="auto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09736B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Using </w:t>
            </w:r>
            <w:proofErr w:type="gramStart"/>
            <w:r w:rsidRPr="0009736B">
              <w:rPr>
                <w:rFonts w:ascii="VIC" w:eastAsia="PMingLiU" w:hAnsi="VIC" w:cs="Arial"/>
                <w:sz w:val="18"/>
                <w:szCs w:val="18"/>
                <w:lang w:val="en-US"/>
              </w:rPr>
              <w:t>information</w:t>
            </w:r>
            <w:proofErr w:type="gramEnd"/>
            <w:r w:rsidRPr="0009736B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 the adult victim shares about the children during their own adult victim assessment</w:t>
            </w:r>
            <w:r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 </w:t>
            </w:r>
            <w:r w:rsidRPr="005026FF">
              <w:rPr>
                <w:rFonts w:ascii="VIC" w:eastAsia="PMingLiU" w:hAnsi="VIC" w:cs="Arial"/>
                <w:sz w:val="18"/>
                <w:szCs w:val="18"/>
                <w:lang w:val="en-US"/>
              </w:rPr>
              <w:t>by asking the adult victim appropriate questions about the child</w:t>
            </w:r>
            <w:r w:rsidR="00323DB7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 victim survivor</w:t>
            </w:r>
            <w:r w:rsidRPr="005026FF">
              <w:rPr>
                <w:rFonts w:ascii="VIC" w:eastAsia="PMingLiU" w:hAnsi="VIC" w:cs="Arial"/>
                <w:sz w:val="18"/>
                <w:szCs w:val="18"/>
                <w:lang w:val="en-US"/>
              </w:rPr>
              <w:t>, or</w:t>
            </w:r>
          </w:p>
          <w:p w14:paraId="5298132F" w14:textId="2BFA40E2" w:rsidR="005561C7" w:rsidRPr="0009736B" w:rsidRDefault="005561C7" w:rsidP="005561C7">
            <w:pPr>
              <w:pStyle w:val="WOVGtabletext"/>
              <w:numPr>
                <w:ilvl w:val="0"/>
                <w:numId w:val="16"/>
              </w:numPr>
              <w:spacing w:before="0" w:after="0" w:line="276" w:lineRule="auto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09736B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By asking the child </w:t>
            </w:r>
            <w:r w:rsidR="00323DB7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victim survivor </w:t>
            </w:r>
            <w:r w:rsidRPr="0009736B">
              <w:rPr>
                <w:rFonts w:ascii="VIC" w:eastAsia="PMingLiU" w:hAnsi="VIC" w:cs="Arial"/>
                <w:sz w:val="18"/>
                <w:szCs w:val="18"/>
                <w:lang w:val="en-US"/>
              </w:rPr>
              <w:t>questions directly, when appropriate.</w:t>
            </w:r>
          </w:p>
          <w:p w14:paraId="2F24DC8C" w14:textId="77777777" w:rsidR="005561C7" w:rsidRPr="0009736B" w:rsidRDefault="005561C7" w:rsidP="00634AEF">
            <w:pPr>
              <w:pStyle w:val="WOVGtabletext"/>
              <w:spacing w:before="0" w:after="0" w:line="276" w:lineRule="auto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09736B">
              <w:rPr>
                <w:rFonts w:ascii="VIC" w:eastAsia="PMingLiU" w:hAnsi="VIC" w:cs="Arial"/>
                <w:sz w:val="18"/>
                <w:szCs w:val="18"/>
                <w:lang w:val="en-US"/>
              </w:rPr>
              <w:t>Questions are divided into two sections (appropriate questions to ask children / appropriate questions to ask an adult)</w:t>
            </w:r>
            <w:r w:rsidRPr="00323DB7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. </w:t>
            </w:r>
            <w:r w:rsidRPr="0009736B">
              <w:rPr>
                <w:rFonts w:ascii="VIC" w:eastAsia="PMingLiU" w:hAnsi="VIC" w:cs="Arial"/>
                <w:sz w:val="18"/>
                <w:szCs w:val="18"/>
                <w:u w:val="single"/>
                <w:lang w:val="en-US"/>
              </w:rPr>
              <w:t>However,</w:t>
            </w:r>
            <w:r w:rsidRPr="0009736B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 the decision on what source of information informs this assessment is based on professional judgement.</w:t>
            </w:r>
          </w:p>
        </w:tc>
      </w:tr>
    </w:tbl>
    <w:p w14:paraId="12C94F13" w14:textId="132BD75A" w:rsidR="005561C7" w:rsidRDefault="005561C7">
      <w:pPr>
        <w:rPr>
          <w:rFonts w:cs="Arial"/>
          <w:sz w:val="18"/>
          <w:szCs w:val="18"/>
        </w:rPr>
      </w:pPr>
    </w:p>
    <w:p w14:paraId="13F15BE2" w14:textId="77777777" w:rsidR="005561C7" w:rsidRDefault="005561C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tbl>
      <w:tblPr>
        <w:tblStyle w:val="MARAMframeworktable3"/>
        <w:tblW w:w="10206" w:type="dxa"/>
        <w:tblInd w:w="-147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4A0" w:firstRow="1" w:lastRow="0" w:firstColumn="1" w:lastColumn="0" w:noHBand="0" w:noVBand="1"/>
      </w:tblPr>
      <w:tblGrid>
        <w:gridCol w:w="10206"/>
      </w:tblGrid>
      <w:tr w:rsidR="005561C7" w:rsidRPr="0009736B" w14:paraId="2A7B873E" w14:textId="77777777" w:rsidTr="00C60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</w:tcPr>
          <w:p w14:paraId="7D0E590F" w14:textId="45586998" w:rsidR="005561C7" w:rsidRPr="005026FF" w:rsidRDefault="005561C7" w:rsidP="00634AEF">
            <w:pPr>
              <w:pStyle w:val="WOVGtablecolheadblack"/>
              <w:spacing w:before="0" w:after="0"/>
              <w:jc w:val="center"/>
              <w:rPr>
                <w:rFonts w:ascii="VIC" w:hAnsi="VIC" w:cs="Arial"/>
              </w:rPr>
            </w:pPr>
            <w:r w:rsidRPr="005026FF">
              <w:rPr>
                <w:rFonts w:ascii="VIC" w:hAnsi="VIC" w:cs="Arial"/>
              </w:rPr>
              <w:lastRenderedPageBreak/>
              <w:t>QUESTIONS ABOUT THE CHILD</w:t>
            </w:r>
            <w:r w:rsidR="00C60C5F">
              <w:rPr>
                <w:rFonts w:ascii="VIC" w:hAnsi="VIC" w:cs="Arial"/>
              </w:rPr>
              <w:t xml:space="preserve"> VICTIM SURVIVOR</w:t>
            </w:r>
          </w:p>
        </w:tc>
      </w:tr>
      <w:tr w:rsidR="005561C7" w:rsidRPr="0009736B" w14:paraId="42028691" w14:textId="77777777" w:rsidTr="00C60C5F">
        <w:trPr>
          <w:trHeight w:val="1307"/>
        </w:trPr>
        <w:tc>
          <w:tcPr>
            <w:tcW w:w="10206" w:type="dxa"/>
          </w:tcPr>
          <w:p w14:paraId="7D10561F" w14:textId="77777777" w:rsidR="00323DB7" w:rsidRDefault="005561C7" w:rsidP="00C60C5F">
            <w:pPr>
              <w:pStyle w:val="WOVGbody"/>
              <w:spacing w:after="0"/>
              <w:rPr>
                <w:rFonts w:ascii="VIC" w:hAnsi="VIC" w:cs="Arial"/>
                <w:sz w:val="18"/>
                <w:szCs w:val="18"/>
              </w:rPr>
            </w:pPr>
            <w:r w:rsidRPr="0009736B">
              <w:rPr>
                <w:rFonts w:ascii="VIC" w:hAnsi="VIC" w:cs="Arial"/>
                <w:sz w:val="18"/>
                <w:szCs w:val="18"/>
              </w:rPr>
              <w:t xml:space="preserve">The following questions can be asked </w:t>
            </w:r>
            <w:r w:rsidRPr="0009736B">
              <w:rPr>
                <w:rFonts w:ascii="VIC" w:hAnsi="VIC" w:cs="Arial"/>
                <w:sz w:val="18"/>
                <w:szCs w:val="18"/>
                <w:u w:val="single"/>
              </w:rPr>
              <w:t>directly of a child</w:t>
            </w:r>
            <w:r w:rsidR="00C60C5F">
              <w:rPr>
                <w:rFonts w:ascii="VIC" w:hAnsi="VIC" w:cs="Arial"/>
                <w:sz w:val="18"/>
                <w:szCs w:val="18"/>
                <w:u w:val="single"/>
              </w:rPr>
              <w:t xml:space="preserve"> victim survivor</w:t>
            </w:r>
            <w:r w:rsidRPr="0009736B">
              <w:rPr>
                <w:rFonts w:ascii="VIC" w:hAnsi="VIC" w:cs="Arial"/>
                <w:sz w:val="18"/>
                <w:szCs w:val="18"/>
              </w:rPr>
              <w:t xml:space="preserve"> where it is assessed as safe, appropriate and reasonable to do so considering: the</w:t>
            </w:r>
            <w:r w:rsidR="00323DB7">
              <w:rPr>
                <w:rFonts w:ascii="VIC" w:hAnsi="VIC" w:cs="Arial"/>
                <w:sz w:val="18"/>
                <w:szCs w:val="18"/>
              </w:rPr>
              <w:t>ir</w:t>
            </w:r>
            <w:r w:rsidRPr="0009736B">
              <w:rPr>
                <w:rFonts w:ascii="VIC" w:hAnsi="VIC" w:cs="Arial"/>
                <w:sz w:val="18"/>
                <w:szCs w:val="18"/>
              </w:rPr>
              <w:t xml:space="preserve"> age and capacity; the</w:t>
            </w:r>
            <w:r w:rsidR="00323DB7">
              <w:rPr>
                <w:rFonts w:ascii="VIC" w:hAnsi="VIC" w:cs="Arial"/>
                <w:sz w:val="18"/>
                <w:szCs w:val="18"/>
              </w:rPr>
              <w:t>ir</w:t>
            </w:r>
            <w:r w:rsidRPr="0009736B">
              <w:rPr>
                <w:rFonts w:ascii="VIC" w:hAnsi="VIC" w:cs="Arial"/>
                <w:sz w:val="18"/>
                <w:szCs w:val="18"/>
              </w:rPr>
              <w:t xml:space="preserve"> level of maturity; </w:t>
            </w:r>
            <w:proofErr w:type="gramStart"/>
            <w:r w:rsidRPr="0009736B">
              <w:rPr>
                <w:rFonts w:ascii="VIC" w:hAnsi="VIC" w:cs="Arial"/>
                <w:sz w:val="18"/>
                <w:szCs w:val="18"/>
              </w:rPr>
              <w:t>and,</w:t>
            </w:r>
            <w:proofErr w:type="gramEnd"/>
            <w:r w:rsidRPr="0009736B">
              <w:rPr>
                <w:rFonts w:ascii="VIC" w:hAnsi="VIC" w:cs="Arial"/>
                <w:sz w:val="18"/>
                <w:szCs w:val="18"/>
              </w:rPr>
              <w:t xml:space="preserve"> their ability to understand the question. </w:t>
            </w:r>
            <w:r w:rsidRPr="0009736B">
              <w:rPr>
                <w:rFonts w:ascii="VIC" w:hAnsi="VIC" w:cs="Arial"/>
                <w:sz w:val="18"/>
                <w:szCs w:val="18"/>
                <w:u w:val="single"/>
              </w:rPr>
              <w:t>Please use your professional judgement</w:t>
            </w:r>
            <w:r w:rsidRPr="0009736B">
              <w:rPr>
                <w:rFonts w:ascii="VIC" w:hAnsi="VIC" w:cs="Arial"/>
                <w:sz w:val="18"/>
                <w:szCs w:val="18"/>
              </w:rPr>
              <w:t xml:space="preserve"> to decide on how to frame the questions and whether they should be asked directly of the child</w:t>
            </w:r>
            <w:r w:rsidR="00C60C5F">
              <w:rPr>
                <w:rFonts w:ascii="VIC" w:hAnsi="VIC" w:cs="Arial"/>
                <w:sz w:val="18"/>
                <w:szCs w:val="18"/>
              </w:rPr>
              <w:t xml:space="preserve"> victim survivor</w:t>
            </w:r>
            <w:r w:rsidRPr="0009736B">
              <w:rPr>
                <w:rFonts w:ascii="VIC" w:hAnsi="VIC" w:cs="Arial"/>
                <w:sz w:val="18"/>
                <w:szCs w:val="18"/>
              </w:rPr>
              <w:t>, an adult, or answered through information received from external sources.</w:t>
            </w:r>
            <w:r w:rsidR="00C60C5F">
              <w:rPr>
                <w:rFonts w:ascii="VIC" w:hAnsi="VIC" w:cs="Arial"/>
                <w:sz w:val="18"/>
                <w:szCs w:val="18"/>
              </w:rPr>
              <w:t xml:space="preserve"> </w:t>
            </w:r>
          </w:p>
          <w:p w14:paraId="7DF88490" w14:textId="5413221B" w:rsidR="005561C7" w:rsidRPr="0009736B" w:rsidRDefault="005561C7" w:rsidP="00C60C5F">
            <w:pPr>
              <w:pStyle w:val="WOVGbody"/>
              <w:spacing w:after="0"/>
              <w:rPr>
                <w:rFonts w:ascii="VIC" w:hAnsi="VIC" w:cs="Arial"/>
                <w:sz w:val="18"/>
                <w:szCs w:val="18"/>
              </w:rPr>
            </w:pPr>
            <w:r w:rsidRPr="0009736B">
              <w:rPr>
                <w:rFonts w:ascii="VIC" w:hAnsi="VIC" w:cs="Arial"/>
                <w:sz w:val="18"/>
                <w:szCs w:val="18"/>
              </w:rPr>
              <w:t>Consider your possible legal or policy obligations to report concerns for children’s safety and/or wellbeing.</w:t>
            </w:r>
          </w:p>
        </w:tc>
      </w:tr>
    </w:tbl>
    <w:p w14:paraId="69ACDD67" w14:textId="77777777" w:rsidR="005561C7" w:rsidRPr="001459A4" w:rsidRDefault="005561C7">
      <w:pPr>
        <w:rPr>
          <w:rFonts w:cs="Arial"/>
          <w:sz w:val="2"/>
          <w:szCs w:val="2"/>
        </w:rPr>
      </w:pPr>
    </w:p>
    <w:tbl>
      <w:tblPr>
        <w:tblStyle w:val="MARAMframeworktable3"/>
        <w:tblW w:w="10206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9"/>
        <w:gridCol w:w="1417"/>
      </w:tblGrid>
      <w:tr w:rsidR="009A14B0" w:rsidRPr="005561C7" w14:paraId="07EEDFEF" w14:textId="77777777" w:rsidTr="00C60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9" w:type="dxa"/>
          </w:tcPr>
          <w:p w14:paraId="04BE6D34" w14:textId="6820C7E5" w:rsidR="009A14B0" w:rsidRPr="005561C7" w:rsidRDefault="009A14B0" w:rsidP="00E91BC3">
            <w:pPr>
              <w:pStyle w:val="WOVGtablecolheadblack"/>
              <w:rPr>
                <w:rFonts w:ascii="VIC" w:eastAsia="PMingLiU" w:hAnsi="VIC" w:cs="Arial"/>
                <w:lang w:val="en-US"/>
              </w:rPr>
            </w:pPr>
            <w:r w:rsidRPr="005561C7">
              <w:rPr>
                <w:rFonts w:ascii="VIC" w:eastAsia="Arial" w:hAnsi="VIC" w:cs="Arial"/>
                <w:u w:color="000000"/>
                <w:lang w:val="en-GB"/>
              </w:rPr>
              <w:t>Question</w:t>
            </w:r>
          </w:p>
        </w:tc>
        <w:tc>
          <w:tcPr>
            <w:tcW w:w="1417" w:type="dxa"/>
          </w:tcPr>
          <w:p w14:paraId="1870271B" w14:textId="1912816B" w:rsidR="009A14B0" w:rsidRPr="005561C7" w:rsidRDefault="000835CE" w:rsidP="00E91BC3">
            <w:pPr>
              <w:pStyle w:val="WOVGtablecolheadblack"/>
              <w:rPr>
                <w:rFonts w:ascii="VIC" w:eastAsia="PMingLiU" w:hAnsi="VIC" w:cs="Arial"/>
                <w:lang w:val="en-US"/>
              </w:rPr>
            </w:pPr>
            <w:r w:rsidRPr="005561C7">
              <w:rPr>
                <w:rFonts w:ascii="VIC" w:eastAsia="Arial" w:hAnsi="VIC" w:cs="Arial"/>
                <w:u w:color="000000"/>
                <w:lang w:val="en-GB"/>
              </w:rPr>
              <w:t>Response</w:t>
            </w:r>
          </w:p>
        </w:tc>
      </w:tr>
      <w:tr w:rsidR="009A14B0" w:rsidRPr="005561C7" w14:paraId="5BF505D4" w14:textId="77777777" w:rsidTr="00C60C5F">
        <w:tc>
          <w:tcPr>
            <w:tcW w:w="8789" w:type="dxa"/>
          </w:tcPr>
          <w:p w14:paraId="72119862" w14:textId="0F9EBA2D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5561C7">
              <w:rPr>
                <w:rFonts w:ascii="VIC" w:eastAsia="PMingLiU" w:hAnsi="VIC" w:cs="Arial"/>
                <w:sz w:val="18"/>
                <w:szCs w:val="18"/>
                <w:lang w:val="en-US"/>
              </w:rPr>
              <w:t>Has the child been exposed to or participated in violence in the home?</w:t>
            </w:r>
          </w:p>
        </w:tc>
        <w:tc>
          <w:tcPr>
            <w:tcW w:w="1417" w:type="dxa"/>
          </w:tcPr>
          <w:p w14:paraId="280FC929" w14:textId="77777777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D47DB6" w:rsidRPr="005561C7" w14:paraId="6C78DB46" w14:textId="77777777" w:rsidTr="00C60C5F">
        <w:trPr>
          <w:trHeight w:val="567"/>
        </w:trPr>
        <w:tc>
          <w:tcPr>
            <w:tcW w:w="10206" w:type="dxa"/>
            <w:gridSpan w:val="2"/>
          </w:tcPr>
          <w:p w14:paraId="61ED6CEE" w14:textId="77777777" w:rsidR="00E91BC3" w:rsidRPr="005561C7" w:rsidRDefault="00E91BC3" w:rsidP="000835CE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</w:pPr>
            <w:r w:rsidRPr="005561C7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known):</w:t>
            </w:r>
          </w:p>
        </w:tc>
      </w:tr>
      <w:tr w:rsidR="009A14B0" w:rsidRPr="005561C7" w14:paraId="4999964F" w14:textId="77777777" w:rsidTr="00C60C5F">
        <w:tc>
          <w:tcPr>
            <w:tcW w:w="8789" w:type="dxa"/>
          </w:tcPr>
          <w:p w14:paraId="7380ED16" w14:textId="3C1CAFFF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5561C7">
              <w:rPr>
                <w:rFonts w:ascii="VIC" w:eastAsia="PMingLiU" w:hAnsi="VIC" w:cs="Arial"/>
                <w:sz w:val="18"/>
                <w:szCs w:val="18"/>
                <w:lang w:val="en-US"/>
              </w:rPr>
              <w:t>Has the child telephoned for emergency assistance?</w:t>
            </w:r>
          </w:p>
        </w:tc>
        <w:tc>
          <w:tcPr>
            <w:tcW w:w="1417" w:type="dxa"/>
          </w:tcPr>
          <w:p w14:paraId="34144B1F" w14:textId="77777777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D47DB6" w:rsidRPr="005561C7" w14:paraId="37349749" w14:textId="77777777" w:rsidTr="00C60C5F">
        <w:trPr>
          <w:trHeight w:val="567"/>
        </w:trPr>
        <w:tc>
          <w:tcPr>
            <w:tcW w:w="10206" w:type="dxa"/>
            <w:gridSpan w:val="2"/>
          </w:tcPr>
          <w:p w14:paraId="24284039" w14:textId="39410C08" w:rsidR="00E91BC3" w:rsidRPr="005561C7" w:rsidRDefault="00E91BC3" w:rsidP="000835CE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5561C7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9A14B0" w:rsidRPr="005561C7" w14:paraId="4911BE52" w14:textId="77777777" w:rsidTr="00C60C5F">
        <w:tc>
          <w:tcPr>
            <w:tcW w:w="8789" w:type="dxa"/>
          </w:tcPr>
          <w:p w14:paraId="779C976B" w14:textId="721FC2E2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5561C7">
              <w:rPr>
                <w:rFonts w:ascii="VIC" w:eastAsia="PMingLiU" w:hAnsi="VIC" w:cs="Arial"/>
                <w:sz w:val="18"/>
                <w:szCs w:val="18"/>
                <w:lang w:val="en-US"/>
              </w:rPr>
              <w:t>Has the child ever been removed from parental care against their will?</w:t>
            </w:r>
          </w:p>
        </w:tc>
        <w:tc>
          <w:tcPr>
            <w:tcW w:w="1417" w:type="dxa"/>
          </w:tcPr>
          <w:p w14:paraId="4D69E426" w14:textId="77777777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D47DB6" w:rsidRPr="005561C7" w14:paraId="680BDE66" w14:textId="77777777" w:rsidTr="00C60C5F">
        <w:trPr>
          <w:trHeight w:val="567"/>
        </w:trPr>
        <w:tc>
          <w:tcPr>
            <w:tcW w:w="10206" w:type="dxa"/>
            <w:gridSpan w:val="2"/>
          </w:tcPr>
          <w:p w14:paraId="48BF256F" w14:textId="1C058A2A" w:rsidR="00E91BC3" w:rsidRPr="005561C7" w:rsidRDefault="00E91BC3" w:rsidP="000835CE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5561C7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9A14B0" w:rsidRPr="005561C7" w14:paraId="7D8972FE" w14:textId="77777777" w:rsidTr="00C60C5F">
        <w:trPr>
          <w:trHeight w:val="321"/>
        </w:trPr>
        <w:tc>
          <w:tcPr>
            <w:tcW w:w="8789" w:type="dxa"/>
          </w:tcPr>
          <w:p w14:paraId="2A5FEF69" w14:textId="548AC997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5561C7">
              <w:rPr>
                <w:rFonts w:ascii="VIC" w:eastAsia="PMingLiU" w:hAnsi="VIC" w:cs="Arial"/>
                <w:sz w:val="18"/>
                <w:szCs w:val="18"/>
                <w:lang w:val="en-US"/>
              </w:rPr>
              <w:t>Has the child witnessed either parent being arrested?</w:t>
            </w:r>
          </w:p>
        </w:tc>
        <w:tc>
          <w:tcPr>
            <w:tcW w:w="1417" w:type="dxa"/>
          </w:tcPr>
          <w:p w14:paraId="3D704864" w14:textId="77777777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D47DB6" w:rsidRPr="005561C7" w14:paraId="2609EF8F" w14:textId="77777777" w:rsidTr="00C60C5F">
        <w:trPr>
          <w:trHeight w:val="567"/>
        </w:trPr>
        <w:tc>
          <w:tcPr>
            <w:tcW w:w="10206" w:type="dxa"/>
            <w:gridSpan w:val="2"/>
          </w:tcPr>
          <w:p w14:paraId="1D0D65DF" w14:textId="28D67626" w:rsidR="00E91BC3" w:rsidRPr="005561C7" w:rsidRDefault="00E91BC3" w:rsidP="000835CE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5561C7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9A14B0" w:rsidRPr="005561C7" w14:paraId="0A001D90" w14:textId="77777777" w:rsidTr="00C60C5F">
        <w:tc>
          <w:tcPr>
            <w:tcW w:w="8789" w:type="dxa"/>
          </w:tcPr>
          <w:p w14:paraId="663808BB" w14:textId="79498A24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5561C7">
              <w:rPr>
                <w:rFonts w:ascii="VIC" w:eastAsia="PMingLiU" w:hAnsi="VIC" w:cs="Arial"/>
                <w:sz w:val="18"/>
                <w:szCs w:val="18"/>
                <w:lang w:val="en-US"/>
              </w:rPr>
              <w:t>Has the child been asked to monitor you by the other parent?</w:t>
            </w:r>
          </w:p>
        </w:tc>
        <w:tc>
          <w:tcPr>
            <w:tcW w:w="1417" w:type="dxa"/>
          </w:tcPr>
          <w:p w14:paraId="0EB3C83A" w14:textId="77777777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D47DB6" w:rsidRPr="005561C7" w14:paraId="220CEB83" w14:textId="77777777" w:rsidTr="00C60C5F">
        <w:trPr>
          <w:trHeight w:val="567"/>
        </w:trPr>
        <w:tc>
          <w:tcPr>
            <w:tcW w:w="10206" w:type="dxa"/>
            <w:gridSpan w:val="2"/>
          </w:tcPr>
          <w:p w14:paraId="417AE0C0" w14:textId="063A40C9" w:rsidR="00E91BC3" w:rsidRPr="005561C7" w:rsidRDefault="00E91BC3" w:rsidP="000835CE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5561C7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9A14B0" w:rsidRPr="005561C7" w14:paraId="527F6478" w14:textId="77777777" w:rsidTr="00C60C5F">
        <w:tc>
          <w:tcPr>
            <w:tcW w:w="8789" w:type="dxa"/>
          </w:tcPr>
          <w:p w14:paraId="64B3B82F" w14:textId="77777777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Has the child intervened in any incidents of physical violence?</w:t>
            </w:r>
          </w:p>
        </w:tc>
        <w:tc>
          <w:tcPr>
            <w:tcW w:w="1417" w:type="dxa"/>
          </w:tcPr>
          <w:p w14:paraId="5DADDABC" w14:textId="77777777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D47DB6" w:rsidRPr="005561C7" w14:paraId="7669A8C5" w14:textId="77777777" w:rsidTr="00C60C5F">
        <w:trPr>
          <w:trHeight w:val="567"/>
        </w:trPr>
        <w:tc>
          <w:tcPr>
            <w:tcW w:w="10206" w:type="dxa"/>
            <w:gridSpan w:val="2"/>
          </w:tcPr>
          <w:p w14:paraId="7C3E204A" w14:textId="58B47B9D" w:rsidR="00E91BC3" w:rsidRPr="005561C7" w:rsidRDefault="00E91BC3" w:rsidP="000835CE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5561C7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9A14B0" w:rsidRPr="005561C7" w14:paraId="797B4342" w14:textId="77777777" w:rsidTr="00C60C5F">
        <w:tc>
          <w:tcPr>
            <w:tcW w:w="8789" w:type="dxa"/>
          </w:tcPr>
          <w:p w14:paraId="4E7C915D" w14:textId="1C3B9DBD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Has the child had contact with the perpetrator post-separation and is it supervised?</w:t>
            </w:r>
          </w:p>
        </w:tc>
        <w:tc>
          <w:tcPr>
            <w:tcW w:w="1417" w:type="dxa"/>
          </w:tcPr>
          <w:p w14:paraId="1BE18A1C" w14:textId="77777777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D47DB6" w:rsidRPr="005561C7" w14:paraId="376CC62E" w14:textId="77777777" w:rsidTr="00C60C5F">
        <w:trPr>
          <w:trHeight w:val="567"/>
        </w:trPr>
        <w:tc>
          <w:tcPr>
            <w:tcW w:w="10206" w:type="dxa"/>
            <w:gridSpan w:val="2"/>
          </w:tcPr>
          <w:p w14:paraId="08D03ACF" w14:textId="1A749E6B" w:rsidR="00E91BC3" w:rsidRPr="005561C7" w:rsidRDefault="00E91BC3" w:rsidP="000835CE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5561C7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9A14B0" w:rsidRPr="005561C7" w14:paraId="49235A06" w14:textId="77777777" w:rsidTr="00C60C5F">
        <w:tc>
          <w:tcPr>
            <w:tcW w:w="8789" w:type="dxa"/>
          </w:tcPr>
          <w:p w14:paraId="62FBA847" w14:textId="77777777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Has Child Protection ever been involved with the family or other children in the home?</w:t>
            </w:r>
          </w:p>
        </w:tc>
        <w:tc>
          <w:tcPr>
            <w:tcW w:w="1417" w:type="dxa"/>
          </w:tcPr>
          <w:p w14:paraId="6B739644" w14:textId="77777777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5561C7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5561C7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5561C7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D47DB6" w:rsidRPr="005561C7" w14:paraId="24642B24" w14:textId="77777777" w:rsidTr="00C60C5F">
        <w:trPr>
          <w:trHeight w:val="567"/>
        </w:trPr>
        <w:tc>
          <w:tcPr>
            <w:tcW w:w="10206" w:type="dxa"/>
            <w:gridSpan w:val="2"/>
          </w:tcPr>
          <w:p w14:paraId="6C4168F3" w14:textId="307267DB" w:rsidR="00E91BC3" w:rsidRPr="005561C7" w:rsidRDefault="00E91BC3" w:rsidP="000835CE">
            <w:pPr>
              <w:pStyle w:val="WOVGtabletext"/>
              <w:spacing w:before="0" w:after="0"/>
              <w:rPr>
                <w:rFonts w:ascii="VIC" w:eastAsia="MS Gothic" w:hAnsi="VIC" w:cs="Arial"/>
                <w:sz w:val="18"/>
                <w:szCs w:val="18"/>
                <w:u w:val="single"/>
                <w:lang w:val="en-US"/>
              </w:rPr>
            </w:pPr>
            <w:r w:rsidRPr="005561C7">
              <w:rPr>
                <w:rFonts w:ascii="VIC" w:eastAsia="MS Gothic" w:hAnsi="VIC" w:cs="Arial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9A14B0" w:rsidRPr="005561C7" w14:paraId="29E61B20" w14:textId="77777777" w:rsidTr="00C60C5F">
        <w:tc>
          <w:tcPr>
            <w:tcW w:w="8789" w:type="dxa"/>
          </w:tcPr>
          <w:p w14:paraId="00841596" w14:textId="0C49A165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</w:pPr>
            <w:r w:rsidRPr="005561C7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Has the child ever accessed counselling or support services?</w:t>
            </w:r>
          </w:p>
        </w:tc>
        <w:tc>
          <w:tcPr>
            <w:tcW w:w="1417" w:type="dxa"/>
          </w:tcPr>
          <w:p w14:paraId="663CC7FF" w14:textId="77777777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5561C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5561C7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5561C7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5561C7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</w:tr>
      <w:tr w:rsidR="00D47DB6" w:rsidRPr="005561C7" w14:paraId="4F28FE8D" w14:textId="6D48F0AB" w:rsidTr="00C60C5F">
        <w:trPr>
          <w:trHeight w:val="567"/>
        </w:trPr>
        <w:tc>
          <w:tcPr>
            <w:tcW w:w="10206" w:type="dxa"/>
            <w:gridSpan w:val="2"/>
          </w:tcPr>
          <w:p w14:paraId="2245C60F" w14:textId="16AE86C6" w:rsidR="00FD1855" w:rsidRPr="005561C7" w:rsidRDefault="00FD1855" w:rsidP="000835CE">
            <w:pPr>
              <w:pStyle w:val="WOVGtabletext"/>
              <w:spacing w:before="0" w:after="0"/>
              <w:rPr>
                <w:rFonts w:ascii="VIC" w:eastAsia="MS Gothic" w:hAnsi="VIC" w:cs="Arial"/>
                <w:sz w:val="18"/>
                <w:szCs w:val="18"/>
                <w:u w:val="single"/>
              </w:rPr>
            </w:pPr>
            <w:r w:rsidRPr="005561C7">
              <w:rPr>
                <w:rFonts w:ascii="VIC" w:eastAsia="MS Gothic" w:hAnsi="VIC" w:cs="Arial"/>
                <w:sz w:val="18"/>
                <w:szCs w:val="18"/>
                <w:u w:val="single"/>
              </w:rPr>
              <w:t>Comments (or not known)</w:t>
            </w:r>
          </w:p>
        </w:tc>
      </w:tr>
      <w:tr w:rsidR="009A14B0" w:rsidRPr="005561C7" w14:paraId="146771A8" w14:textId="77777777" w:rsidTr="00C60C5F">
        <w:tc>
          <w:tcPr>
            <w:tcW w:w="8789" w:type="dxa"/>
          </w:tcPr>
          <w:p w14:paraId="72BA5224" w14:textId="0FF6F02B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</w:pPr>
            <w:r w:rsidRPr="005561C7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Do you have possession of the family’s passports?</w:t>
            </w:r>
          </w:p>
        </w:tc>
        <w:tc>
          <w:tcPr>
            <w:tcW w:w="1417" w:type="dxa"/>
          </w:tcPr>
          <w:p w14:paraId="70EE36FF" w14:textId="77777777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5561C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5561C7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5561C7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5561C7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</w:tr>
      <w:tr w:rsidR="00D47DB6" w:rsidRPr="005561C7" w14:paraId="49FB2392" w14:textId="586B26FC" w:rsidTr="00C60C5F">
        <w:trPr>
          <w:trHeight w:val="567"/>
        </w:trPr>
        <w:tc>
          <w:tcPr>
            <w:tcW w:w="10206" w:type="dxa"/>
            <w:gridSpan w:val="2"/>
          </w:tcPr>
          <w:p w14:paraId="21C37A13" w14:textId="64904BF6" w:rsidR="00FD1855" w:rsidRPr="005561C7" w:rsidRDefault="00FD1855" w:rsidP="000835CE">
            <w:pPr>
              <w:pStyle w:val="WOVGtabletext"/>
              <w:spacing w:before="0" w:after="0"/>
              <w:rPr>
                <w:rFonts w:ascii="VIC" w:hAnsi="VIC" w:cs="Arial"/>
                <w:sz w:val="18"/>
                <w:szCs w:val="18"/>
                <w:u w:val="single"/>
              </w:rPr>
            </w:pPr>
            <w:r w:rsidRPr="005561C7">
              <w:rPr>
                <w:rFonts w:ascii="VIC" w:eastAsia="MS Gothic" w:hAnsi="VIC" w:cs="Arial"/>
                <w:sz w:val="18"/>
                <w:szCs w:val="18"/>
                <w:u w:val="single"/>
              </w:rPr>
              <w:t>Comments (or not known)</w:t>
            </w:r>
          </w:p>
        </w:tc>
      </w:tr>
      <w:tr w:rsidR="009A14B0" w:rsidRPr="005561C7" w14:paraId="03D3EFB1" w14:textId="77777777" w:rsidTr="00C60C5F">
        <w:tc>
          <w:tcPr>
            <w:tcW w:w="8789" w:type="dxa"/>
          </w:tcPr>
          <w:p w14:paraId="429073FA" w14:textId="05B75784" w:rsidR="009A14B0" w:rsidRPr="005561C7" w:rsidRDefault="009A14B0" w:rsidP="00530E61">
            <w:pPr>
              <w:pStyle w:val="WOVGtabletext"/>
              <w:spacing w:before="0" w:after="0"/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</w:pPr>
            <w:r w:rsidRPr="005561C7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Has a crime been committed</w:t>
            </w:r>
            <w:r w:rsidRPr="00D05AF1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?</w:t>
            </w:r>
            <w:r w:rsidR="00530E61" w:rsidRPr="00D05AF1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 xml:space="preserve"> </w:t>
            </w:r>
            <w:r w:rsidRPr="00D05AF1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(against child or any family member)</w:t>
            </w:r>
            <w:r w:rsidR="00530E61" w:rsidRPr="00D05AF1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 xml:space="preserve"> </w:t>
            </w:r>
            <w:r w:rsidR="00530E61" w:rsidRPr="005561C7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(</w:t>
            </w:r>
            <w:r w:rsidR="00530E61" w:rsidRPr="00AB068B"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  <w:t>Not to be asked of victim survivor.</w:t>
            </w:r>
            <w:r w:rsidR="00530E61" w:rsidRPr="005561C7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 xml:space="preserve"> </w:t>
            </w:r>
            <w:r w:rsidR="00530E61" w:rsidRPr="005561C7">
              <w:rPr>
                <w:rFonts w:ascii="VIC" w:hAnsi="VIC" w:cs="Arial"/>
                <w:color w:val="333333"/>
                <w:sz w:val="18"/>
                <w:szCs w:val="18"/>
                <w:shd w:val="clear" w:color="auto" w:fill="FFFFFF"/>
                <w:lang w:eastAsia="en-US"/>
              </w:rPr>
              <w:t>Criminal offenses include physical abuse, sexual assault, threats, pet abuse, property damage, stalking and breaching Intervention Orders</w:t>
            </w:r>
            <w:r w:rsidR="00530E61" w:rsidRPr="005561C7">
              <w:rPr>
                <w:rFonts w:ascii="VIC" w:hAnsi="VIC" w:cs="Arial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14:paraId="3ABE12CA" w14:textId="77777777" w:rsidR="009A14B0" w:rsidRPr="005561C7" w:rsidRDefault="009A14B0" w:rsidP="000835CE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5561C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5561C7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5561C7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5561C7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</w:tr>
      <w:tr w:rsidR="00D47DB6" w:rsidRPr="005561C7" w14:paraId="1224DDB6" w14:textId="632EED49" w:rsidTr="00C60C5F">
        <w:trPr>
          <w:trHeight w:val="567"/>
        </w:trPr>
        <w:tc>
          <w:tcPr>
            <w:tcW w:w="10206" w:type="dxa"/>
            <w:gridSpan w:val="2"/>
          </w:tcPr>
          <w:p w14:paraId="1A52072D" w14:textId="521FDC96" w:rsidR="00FD1855" w:rsidRPr="005561C7" w:rsidRDefault="00FD1855" w:rsidP="000835CE">
            <w:pPr>
              <w:pStyle w:val="WOVGtabletext"/>
              <w:spacing w:before="0" w:after="0"/>
              <w:rPr>
                <w:rFonts w:ascii="VIC" w:hAnsi="VIC" w:cs="Arial"/>
                <w:sz w:val="18"/>
                <w:szCs w:val="18"/>
                <w:u w:val="single"/>
              </w:rPr>
            </w:pPr>
            <w:r w:rsidRPr="005561C7">
              <w:rPr>
                <w:rFonts w:ascii="VIC" w:eastAsia="MS Gothic" w:hAnsi="VIC" w:cs="Arial"/>
                <w:sz w:val="18"/>
                <w:szCs w:val="18"/>
                <w:u w:val="single"/>
              </w:rPr>
              <w:t>Comments (or not known)</w:t>
            </w:r>
          </w:p>
        </w:tc>
      </w:tr>
    </w:tbl>
    <w:p w14:paraId="4B70DDDE" w14:textId="6DF8429F" w:rsidR="000835CE" w:rsidRPr="00496AC4" w:rsidRDefault="000835CE" w:rsidP="00F02585">
      <w:pPr>
        <w:pStyle w:val="NoSpacing"/>
        <w:rPr>
          <w:rFonts w:ascii="Arial" w:hAnsi="Arial" w:cs="Arial"/>
          <w:b/>
          <w:caps/>
          <w:sz w:val="18"/>
          <w:szCs w:val="18"/>
        </w:rPr>
      </w:pPr>
    </w:p>
    <w:p w14:paraId="5BD28393" w14:textId="766168EB" w:rsidR="000835CE" w:rsidRPr="00496AC4" w:rsidRDefault="000835CE">
      <w:pPr>
        <w:spacing w:after="200" w:line="276" w:lineRule="auto"/>
        <w:rPr>
          <w:rFonts w:eastAsia="PMingLiU" w:cs="Arial"/>
          <w:b/>
          <w:caps/>
          <w:sz w:val="18"/>
          <w:szCs w:val="18"/>
          <w:lang w:val="en-US" w:eastAsia="en-US"/>
        </w:rPr>
      </w:pPr>
      <w:r w:rsidRPr="00496AC4">
        <w:rPr>
          <w:rFonts w:cs="Arial"/>
          <w:b/>
          <w:caps/>
          <w:sz w:val="18"/>
          <w:szCs w:val="18"/>
        </w:rPr>
        <w:br w:type="page"/>
      </w:r>
    </w:p>
    <w:p w14:paraId="2F324B97" w14:textId="77777777" w:rsidR="00D47DB6" w:rsidRPr="00496AC4" w:rsidRDefault="00D47DB6" w:rsidP="00F02585">
      <w:pPr>
        <w:pStyle w:val="NoSpacing"/>
        <w:rPr>
          <w:rFonts w:ascii="Arial" w:hAnsi="Arial" w:cs="Arial"/>
          <w:b/>
          <w:caps/>
          <w:sz w:val="18"/>
          <w:szCs w:val="18"/>
        </w:rPr>
      </w:pPr>
    </w:p>
    <w:tbl>
      <w:tblPr>
        <w:tblStyle w:val="MARAMframeworktable31"/>
        <w:tblW w:w="10206" w:type="dxa"/>
        <w:tblInd w:w="-14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0835CE" w:rsidRPr="001459A4" w14:paraId="76BF1F6B" w14:textId="77777777" w:rsidTr="00C60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</w:tcPr>
          <w:p w14:paraId="3ED11929" w14:textId="67009C79" w:rsidR="000835CE" w:rsidRPr="001459A4" w:rsidRDefault="000835CE" w:rsidP="009A31A6">
            <w:pPr>
              <w:pStyle w:val="WOVGtablecolheadblack"/>
              <w:spacing w:before="0" w:after="0"/>
              <w:jc w:val="center"/>
              <w:rPr>
                <w:rFonts w:ascii="VIC" w:hAnsi="VIC" w:cs="Arial"/>
              </w:rPr>
            </w:pPr>
            <w:r w:rsidRPr="001459A4">
              <w:rPr>
                <w:rFonts w:ascii="VIC" w:hAnsi="VIC" w:cs="Arial"/>
              </w:rPr>
              <w:t>QUESTIONS FOR THE CHILD</w:t>
            </w:r>
            <w:r w:rsidR="00C60C5F">
              <w:rPr>
                <w:rFonts w:ascii="VIC" w:hAnsi="VIC" w:cs="Arial"/>
              </w:rPr>
              <w:t xml:space="preserve"> VICTIM SURVIVOR</w:t>
            </w:r>
          </w:p>
        </w:tc>
      </w:tr>
      <w:tr w:rsidR="000835CE" w:rsidRPr="001459A4" w14:paraId="05CE1DA6" w14:textId="77777777" w:rsidTr="00C60C5F">
        <w:trPr>
          <w:trHeight w:val="739"/>
        </w:trPr>
        <w:tc>
          <w:tcPr>
            <w:tcW w:w="10206" w:type="dxa"/>
          </w:tcPr>
          <w:p w14:paraId="1D2550CC" w14:textId="77777777" w:rsidR="000835CE" w:rsidRPr="001459A4" w:rsidRDefault="000835CE" w:rsidP="009A31A6">
            <w:pPr>
              <w:pStyle w:val="WOVGbody"/>
              <w:rPr>
                <w:rFonts w:ascii="VIC" w:hAnsi="VIC" w:cs="Arial"/>
                <w:sz w:val="18"/>
                <w:szCs w:val="18"/>
              </w:rPr>
            </w:pPr>
            <w:r w:rsidRPr="001459A4">
              <w:rPr>
                <w:rFonts w:ascii="VIC" w:hAnsi="VIC" w:cs="Arial"/>
                <w:sz w:val="18"/>
                <w:szCs w:val="18"/>
              </w:rPr>
              <w:t>Questions that may be appropriate to ask younger children that may be unable to complete detailed questions.</w:t>
            </w:r>
          </w:p>
          <w:p w14:paraId="3B995E94" w14:textId="77777777" w:rsidR="000835CE" w:rsidRPr="001459A4" w:rsidRDefault="000835CE" w:rsidP="009A31A6">
            <w:pPr>
              <w:pStyle w:val="WOVGbody"/>
              <w:spacing w:after="0"/>
              <w:rPr>
                <w:rFonts w:ascii="VIC" w:hAnsi="VIC" w:cs="Arial"/>
                <w:sz w:val="18"/>
                <w:szCs w:val="18"/>
              </w:rPr>
            </w:pPr>
            <w:r w:rsidRPr="001459A4">
              <w:rPr>
                <w:rFonts w:ascii="VIC" w:hAnsi="VIC" w:cs="Arial"/>
                <w:sz w:val="18"/>
                <w:szCs w:val="18"/>
              </w:rPr>
              <w:t>Consider your possible legal or policy obligations to report concerns for children’s safety and/or wellbeing.</w:t>
            </w:r>
          </w:p>
        </w:tc>
      </w:tr>
    </w:tbl>
    <w:tbl>
      <w:tblPr>
        <w:tblStyle w:val="MARAMframeworktable3"/>
        <w:tblW w:w="10206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417"/>
      </w:tblGrid>
      <w:tr w:rsidR="00850EB5" w:rsidRPr="001459A4" w14:paraId="2CE15BE0" w14:textId="77777777" w:rsidTr="00C60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9" w:type="dxa"/>
          </w:tcPr>
          <w:p w14:paraId="4A6F91AB" w14:textId="77777777" w:rsidR="00F02585" w:rsidRPr="001459A4" w:rsidRDefault="00F02585" w:rsidP="00F02585">
            <w:pPr>
              <w:pStyle w:val="WOVGtablecolheadblack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1459A4">
              <w:rPr>
                <w:rFonts w:ascii="VIC" w:eastAsia="Arial" w:hAnsi="VIC" w:cs="Arial"/>
                <w:sz w:val="18"/>
                <w:szCs w:val="18"/>
                <w:u w:color="000000"/>
                <w:lang w:val="en-GB"/>
              </w:rPr>
              <w:t>Question</w:t>
            </w:r>
          </w:p>
        </w:tc>
        <w:tc>
          <w:tcPr>
            <w:tcW w:w="1417" w:type="dxa"/>
          </w:tcPr>
          <w:p w14:paraId="353427A3" w14:textId="77777777" w:rsidR="00F02585" w:rsidRPr="001459A4" w:rsidRDefault="00F02585" w:rsidP="00F02585">
            <w:pPr>
              <w:pStyle w:val="WOVGtablecolheadblack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1459A4">
              <w:rPr>
                <w:rFonts w:ascii="VIC" w:eastAsia="Arial" w:hAnsi="VIC" w:cs="Arial"/>
                <w:sz w:val="18"/>
                <w:szCs w:val="18"/>
                <w:u w:color="000000"/>
                <w:lang w:val="en-GB"/>
              </w:rPr>
              <w:t>Response</w:t>
            </w:r>
          </w:p>
        </w:tc>
      </w:tr>
      <w:tr w:rsidR="00D47DB6" w:rsidRPr="001459A4" w14:paraId="30FCA9DB" w14:textId="77777777" w:rsidTr="00C60C5F">
        <w:tc>
          <w:tcPr>
            <w:tcW w:w="8789" w:type="dxa"/>
          </w:tcPr>
          <w:p w14:paraId="5C8E7B09" w14:textId="3D0025A6" w:rsidR="00F02585" w:rsidRPr="001459A4" w:rsidRDefault="00F02585" w:rsidP="00F02585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</w:pPr>
            <w:r w:rsidRPr="001459A4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>Are you scared of either of your pare</w:t>
            </w:r>
            <w:r w:rsidRPr="00D05AF1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>nts/caregivers or anyone else in the home</w:t>
            </w:r>
            <w:r w:rsidRPr="001F4669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>?</w:t>
            </w:r>
            <w:r w:rsidR="00284054" w:rsidRPr="001F4669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 xml:space="preserve"> </w:t>
            </w:r>
            <w:r w:rsidR="00323DB7" w:rsidRPr="001F4669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>(</w:t>
            </w:r>
            <w:r w:rsidR="00323DB7" w:rsidRPr="001F4669">
              <w:rPr>
                <w:rFonts w:ascii="VIC" w:eastAsia="Arial" w:hAnsi="VIC"/>
                <w:sz w:val="17"/>
                <w:szCs w:val="17"/>
              </w:rPr>
              <w:t>From 1 (not afraid) to 5 (extremely afraid) how afraid of them are you now?</w:t>
            </w:r>
            <w:r w:rsidR="00323DB7" w:rsidRPr="001F4669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>)</w:t>
            </w:r>
            <w:r w:rsidR="00323DB7" w:rsidRPr="001F4669">
              <w:rPr>
                <w:rFonts w:ascii="VIC" w:eastAsia="PMingLiU" w:hAnsi="VIC" w:cs="Arial"/>
                <w:sz w:val="18"/>
                <w:szCs w:val="18"/>
                <w:vertAlign w:val="superscript"/>
                <w:lang w:val="en-US" w:eastAsia="en-US"/>
              </w:rPr>
              <w:t>1</w:t>
            </w:r>
          </w:p>
        </w:tc>
        <w:tc>
          <w:tcPr>
            <w:tcW w:w="1417" w:type="dxa"/>
          </w:tcPr>
          <w:p w14:paraId="6113003A" w14:textId="1DCC50F1" w:rsidR="00F02585" w:rsidRPr="001459A4" w:rsidRDefault="00F02585" w:rsidP="00F02585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1459A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1459A4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1459A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1459A4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 xml:space="preserve">No </w:t>
            </w:r>
          </w:p>
        </w:tc>
      </w:tr>
      <w:tr w:rsidR="00D47DB6" w:rsidRPr="001459A4" w14:paraId="571B77A8" w14:textId="77777777" w:rsidTr="00C60C5F">
        <w:trPr>
          <w:trHeight w:val="567"/>
        </w:trPr>
        <w:tc>
          <w:tcPr>
            <w:tcW w:w="10206" w:type="dxa"/>
            <w:gridSpan w:val="2"/>
          </w:tcPr>
          <w:p w14:paraId="680D08E7" w14:textId="18909098" w:rsidR="00F02585" w:rsidRPr="001459A4" w:rsidRDefault="00F02585" w:rsidP="00F02585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  <w:lang w:val="en-US" w:eastAsia="en-US"/>
              </w:rPr>
            </w:pPr>
            <w:r w:rsidRPr="001459A4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Comments</w:t>
            </w:r>
            <w:r w:rsidR="000835CE" w:rsidRPr="001459A4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 xml:space="preserve"> </w:t>
            </w:r>
            <w:r w:rsidR="000835CE" w:rsidRPr="001459A4">
              <w:rPr>
                <w:rFonts w:ascii="VIC" w:eastAsia="MS Gothic" w:hAnsi="VIC" w:cs="Arial"/>
                <w:sz w:val="18"/>
                <w:szCs w:val="18"/>
                <w:u w:val="single"/>
              </w:rPr>
              <w:t>(or not known)</w:t>
            </w:r>
            <w:r w:rsidRPr="001459A4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:</w:t>
            </w:r>
          </w:p>
        </w:tc>
      </w:tr>
      <w:tr w:rsidR="00D47DB6" w:rsidRPr="001459A4" w14:paraId="0D839B13" w14:textId="77777777" w:rsidTr="00C60C5F">
        <w:tc>
          <w:tcPr>
            <w:tcW w:w="8789" w:type="dxa"/>
          </w:tcPr>
          <w:p w14:paraId="53CA5DE4" w14:textId="77777777" w:rsidR="00F02585" w:rsidRPr="001459A4" w:rsidRDefault="00F02585" w:rsidP="00F02585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</w:pPr>
            <w:r w:rsidRPr="001459A4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 xml:space="preserve">Have you ever been physically hurt by either of your parents/caregivers or anyone else in the home?   </w:t>
            </w:r>
          </w:p>
        </w:tc>
        <w:tc>
          <w:tcPr>
            <w:tcW w:w="1417" w:type="dxa"/>
          </w:tcPr>
          <w:p w14:paraId="1580E952" w14:textId="4249E736" w:rsidR="00F02585" w:rsidRPr="001459A4" w:rsidRDefault="00F02585" w:rsidP="00F02585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1459A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1459A4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1459A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1459A4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 xml:space="preserve">No </w:t>
            </w:r>
          </w:p>
        </w:tc>
      </w:tr>
      <w:tr w:rsidR="00D47DB6" w:rsidRPr="001459A4" w14:paraId="2B4F72C3" w14:textId="77777777" w:rsidTr="00C60C5F">
        <w:trPr>
          <w:trHeight w:val="567"/>
        </w:trPr>
        <w:tc>
          <w:tcPr>
            <w:tcW w:w="10206" w:type="dxa"/>
            <w:gridSpan w:val="2"/>
          </w:tcPr>
          <w:p w14:paraId="0CE0E8CB" w14:textId="31E61E95" w:rsidR="00F02585" w:rsidRPr="001459A4" w:rsidRDefault="00F02585" w:rsidP="00F02585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  <w:lang w:val="en-US" w:eastAsia="en-US"/>
              </w:rPr>
            </w:pPr>
            <w:r w:rsidRPr="001459A4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Comments</w:t>
            </w:r>
            <w:r w:rsidR="000835CE" w:rsidRPr="001459A4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 xml:space="preserve"> </w:t>
            </w:r>
            <w:r w:rsidR="000835CE" w:rsidRPr="001459A4">
              <w:rPr>
                <w:rFonts w:ascii="VIC" w:eastAsia="MS Gothic" w:hAnsi="VIC" w:cs="Arial"/>
                <w:sz w:val="18"/>
                <w:szCs w:val="18"/>
                <w:u w:val="single"/>
              </w:rPr>
              <w:t>(or not known)</w:t>
            </w:r>
            <w:r w:rsidRPr="001459A4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:</w:t>
            </w:r>
          </w:p>
        </w:tc>
      </w:tr>
      <w:tr w:rsidR="00D47DB6" w:rsidRPr="001459A4" w14:paraId="734206F0" w14:textId="77777777" w:rsidTr="00C60C5F">
        <w:tc>
          <w:tcPr>
            <w:tcW w:w="8789" w:type="dxa"/>
          </w:tcPr>
          <w:p w14:paraId="21F27377" w14:textId="77777777" w:rsidR="00F02585" w:rsidRPr="001459A4" w:rsidRDefault="00F02585" w:rsidP="00F02585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</w:pPr>
            <w:r w:rsidRPr="001459A4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 xml:space="preserve">Have you ever tried to stop your parents/caregivers from fighting?  </w:t>
            </w:r>
          </w:p>
        </w:tc>
        <w:tc>
          <w:tcPr>
            <w:tcW w:w="1417" w:type="dxa"/>
          </w:tcPr>
          <w:p w14:paraId="6D4460CA" w14:textId="2837CC0C" w:rsidR="00F02585" w:rsidRPr="001459A4" w:rsidRDefault="00F02585" w:rsidP="00F02585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1459A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1459A4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1459A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1459A4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 xml:space="preserve">No </w:t>
            </w:r>
          </w:p>
        </w:tc>
      </w:tr>
      <w:tr w:rsidR="00D47DB6" w:rsidRPr="001459A4" w14:paraId="74F4602E" w14:textId="77777777" w:rsidTr="00C60C5F">
        <w:trPr>
          <w:trHeight w:val="567"/>
        </w:trPr>
        <w:tc>
          <w:tcPr>
            <w:tcW w:w="10206" w:type="dxa"/>
            <w:gridSpan w:val="2"/>
          </w:tcPr>
          <w:p w14:paraId="47111235" w14:textId="2335E5DF" w:rsidR="00F02585" w:rsidRPr="001459A4" w:rsidRDefault="00F02585" w:rsidP="00F02585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  <w:lang w:val="en-US" w:eastAsia="en-US"/>
              </w:rPr>
            </w:pPr>
            <w:r w:rsidRPr="001459A4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Comments</w:t>
            </w:r>
            <w:r w:rsidR="000835CE" w:rsidRPr="001459A4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 xml:space="preserve"> </w:t>
            </w:r>
            <w:r w:rsidR="000835CE" w:rsidRPr="001459A4">
              <w:rPr>
                <w:rFonts w:ascii="VIC" w:eastAsia="MS Gothic" w:hAnsi="VIC" w:cs="Arial"/>
                <w:sz w:val="18"/>
                <w:szCs w:val="18"/>
                <w:u w:val="single"/>
              </w:rPr>
              <w:t>(or not known)</w:t>
            </w:r>
            <w:r w:rsidRPr="001459A4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:</w:t>
            </w:r>
          </w:p>
        </w:tc>
      </w:tr>
      <w:tr w:rsidR="00D47DB6" w:rsidRPr="001459A4" w14:paraId="2C59C2D2" w14:textId="77777777" w:rsidTr="00C60C5F">
        <w:tc>
          <w:tcPr>
            <w:tcW w:w="8789" w:type="dxa"/>
          </w:tcPr>
          <w:p w14:paraId="5E1AB840" w14:textId="77777777" w:rsidR="00F02585" w:rsidRPr="001459A4" w:rsidRDefault="00F02585" w:rsidP="00F02585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</w:pPr>
            <w:r w:rsidRPr="001459A4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 xml:space="preserve">Has your parent/caregiver said bad things to you about your other parent/caregiver?  </w:t>
            </w:r>
          </w:p>
        </w:tc>
        <w:tc>
          <w:tcPr>
            <w:tcW w:w="1417" w:type="dxa"/>
          </w:tcPr>
          <w:p w14:paraId="421B4CB0" w14:textId="7F9BC27F" w:rsidR="00F02585" w:rsidRPr="001459A4" w:rsidRDefault="00F02585" w:rsidP="00F02585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1459A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1459A4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1459A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1459A4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 xml:space="preserve">No </w:t>
            </w:r>
          </w:p>
        </w:tc>
      </w:tr>
      <w:tr w:rsidR="00D47DB6" w:rsidRPr="001459A4" w14:paraId="6213AAC8" w14:textId="77777777" w:rsidTr="00C60C5F">
        <w:trPr>
          <w:trHeight w:val="567"/>
        </w:trPr>
        <w:tc>
          <w:tcPr>
            <w:tcW w:w="10206" w:type="dxa"/>
            <w:gridSpan w:val="2"/>
          </w:tcPr>
          <w:p w14:paraId="0A93C5B0" w14:textId="20F7DA94" w:rsidR="00F02585" w:rsidRPr="001459A4" w:rsidRDefault="00F02585" w:rsidP="00F02585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  <w:lang w:val="en-US" w:eastAsia="en-US"/>
              </w:rPr>
            </w:pPr>
            <w:r w:rsidRPr="001459A4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Comments</w:t>
            </w:r>
            <w:r w:rsidR="000835CE" w:rsidRPr="001459A4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 xml:space="preserve"> </w:t>
            </w:r>
            <w:r w:rsidR="000835CE" w:rsidRPr="001459A4">
              <w:rPr>
                <w:rFonts w:ascii="VIC" w:eastAsia="MS Gothic" w:hAnsi="VIC" w:cs="Arial"/>
                <w:sz w:val="18"/>
                <w:szCs w:val="18"/>
                <w:u w:val="single"/>
              </w:rPr>
              <w:t>(or not known)</w:t>
            </w:r>
            <w:r w:rsidRPr="001459A4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:</w:t>
            </w:r>
          </w:p>
        </w:tc>
      </w:tr>
      <w:tr w:rsidR="00D47DB6" w:rsidRPr="001459A4" w14:paraId="2CB6E2E8" w14:textId="77777777" w:rsidTr="00C60C5F">
        <w:tc>
          <w:tcPr>
            <w:tcW w:w="8789" w:type="dxa"/>
          </w:tcPr>
          <w:p w14:paraId="278B9D30" w14:textId="77777777" w:rsidR="00F02585" w:rsidRPr="001459A4" w:rsidRDefault="00F02585" w:rsidP="00F02585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</w:pPr>
            <w:r w:rsidRPr="001459A4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>Have you ever had to protect or be protected by a sibling or other child in the home?</w:t>
            </w:r>
          </w:p>
        </w:tc>
        <w:tc>
          <w:tcPr>
            <w:tcW w:w="1417" w:type="dxa"/>
          </w:tcPr>
          <w:p w14:paraId="321A0ECF" w14:textId="15816FAF" w:rsidR="00F02585" w:rsidRPr="001459A4" w:rsidRDefault="00F02585" w:rsidP="00F02585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1459A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1459A4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1459A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1459A4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 xml:space="preserve">No </w:t>
            </w:r>
          </w:p>
        </w:tc>
      </w:tr>
      <w:tr w:rsidR="00D47DB6" w:rsidRPr="001459A4" w14:paraId="4A493A2F" w14:textId="77777777" w:rsidTr="00C60C5F">
        <w:trPr>
          <w:trHeight w:val="567"/>
        </w:trPr>
        <w:tc>
          <w:tcPr>
            <w:tcW w:w="10206" w:type="dxa"/>
            <w:gridSpan w:val="2"/>
          </w:tcPr>
          <w:p w14:paraId="7F2BB199" w14:textId="2D824BD8" w:rsidR="00F02585" w:rsidRPr="001459A4" w:rsidRDefault="00F02585" w:rsidP="00F02585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  <w:lang w:val="en-US" w:eastAsia="en-US"/>
              </w:rPr>
            </w:pPr>
            <w:r w:rsidRPr="001459A4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Comments</w:t>
            </w:r>
            <w:r w:rsidR="000835CE" w:rsidRPr="001459A4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 xml:space="preserve"> </w:t>
            </w:r>
            <w:r w:rsidR="000835CE" w:rsidRPr="001459A4">
              <w:rPr>
                <w:rFonts w:ascii="VIC" w:eastAsia="MS Gothic" w:hAnsi="VIC" w:cs="Arial"/>
                <w:sz w:val="18"/>
                <w:szCs w:val="18"/>
                <w:u w:val="single"/>
              </w:rPr>
              <w:t>(or not known)</w:t>
            </w:r>
            <w:r w:rsidRPr="001459A4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:</w:t>
            </w:r>
          </w:p>
        </w:tc>
      </w:tr>
      <w:tr w:rsidR="001459A4" w:rsidRPr="004776B2" w14:paraId="07AC72EA" w14:textId="77777777" w:rsidTr="00C60C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206" w:type="dxa"/>
            <w:gridSpan w:val="2"/>
            <w:shd w:val="clear" w:color="auto" w:fill="DFF6F8"/>
          </w:tcPr>
          <w:p w14:paraId="789F05BF" w14:textId="77777777" w:rsidR="001459A4" w:rsidRPr="004776B2" w:rsidRDefault="001459A4" w:rsidP="00634AEF">
            <w:pPr>
              <w:pStyle w:val="WOVGtabletext"/>
              <w:rPr>
                <w:rFonts w:ascii="VIC" w:hAnsi="VIC"/>
                <w:sz w:val="18"/>
                <w:szCs w:val="18"/>
              </w:rPr>
            </w:pPr>
            <w:r w:rsidRPr="004776B2">
              <w:rPr>
                <w:rFonts w:ascii="VIC" w:eastAsia="Arial" w:hAnsi="VIC"/>
                <w:b/>
                <w:sz w:val="18"/>
                <w:szCs w:val="18"/>
              </w:rPr>
              <w:t>Further details</w:t>
            </w:r>
          </w:p>
        </w:tc>
      </w:tr>
      <w:tr w:rsidR="001459A4" w:rsidRPr="004776B2" w14:paraId="798E00C8" w14:textId="77777777" w:rsidTr="00323D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754"/>
        </w:trPr>
        <w:tc>
          <w:tcPr>
            <w:tcW w:w="10206" w:type="dxa"/>
            <w:gridSpan w:val="2"/>
          </w:tcPr>
          <w:p w14:paraId="7DC13EAA" w14:textId="77777777" w:rsidR="001459A4" w:rsidRPr="004776B2" w:rsidRDefault="001459A4" w:rsidP="00634AEF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</w:tr>
    </w:tbl>
    <w:p w14:paraId="6F21957E" w14:textId="7839EED7" w:rsidR="00323DB7" w:rsidRPr="00EC5E42" w:rsidRDefault="00323DB7" w:rsidP="00323DB7">
      <w:pPr>
        <w:spacing w:after="240"/>
        <w:rPr>
          <w:rFonts w:ascii="VIC" w:hAnsi="VIC" w:cs="Arial"/>
          <w:sz w:val="14"/>
          <w:szCs w:val="14"/>
        </w:rPr>
      </w:pPr>
      <w:r w:rsidRPr="00EC5E42">
        <w:rPr>
          <w:rFonts w:ascii="VIC" w:hAnsi="VIC" w:cs="Arial"/>
          <w:sz w:val="14"/>
          <w:szCs w:val="14"/>
          <w:vertAlign w:val="superscript"/>
        </w:rPr>
        <w:t>1</w:t>
      </w:r>
      <w:r w:rsidRPr="00EC5E42">
        <w:rPr>
          <w:rFonts w:ascii="VIC" w:hAnsi="VIC" w:cs="Arial"/>
          <w:sz w:val="14"/>
          <w:szCs w:val="14"/>
        </w:rPr>
        <w:t>This scale is not used to assess level of risk. It is an indicator of fear and may indicate the impact on the child.</w:t>
      </w:r>
      <w:r w:rsidR="000835CE" w:rsidRPr="00496AC4">
        <w:rPr>
          <w:rFonts w:cs="Arial"/>
          <w:sz w:val="18"/>
          <w:szCs w:val="18"/>
        </w:rPr>
        <w:br w:type="page"/>
      </w:r>
      <w:bookmarkStart w:id="3" w:name="_Hlk11321292"/>
    </w:p>
    <w:bookmarkEnd w:id="3"/>
    <w:p w14:paraId="64546D7B" w14:textId="77777777" w:rsidR="000835CE" w:rsidRPr="00496AC4" w:rsidRDefault="000835CE" w:rsidP="00323DB7">
      <w:pPr>
        <w:spacing w:after="200" w:line="276" w:lineRule="auto"/>
        <w:rPr>
          <w:rFonts w:cs="Arial"/>
          <w:sz w:val="18"/>
          <w:szCs w:val="18"/>
        </w:rPr>
      </w:pPr>
    </w:p>
    <w:tbl>
      <w:tblPr>
        <w:tblStyle w:val="MARAMframeworktable3"/>
        <w:tblW w:w="10206" w:type="dxa"/>
        <w:tblInd w:w="-147" w:type="dxa"/>
        <w:tblBorders>
          <w:top w:val="single" w:sz="4" w:space="0" w:color="00BAC0"/>
          <w:left w:val="single" w:sz="4" w:space="0" w:color="00BAC0"/>
          <w:bottom w:val="single" w:sz="4" w:space="0" w:color="00BAC0"/>
          <w:right w:val="single" w:sz="4" w:space="0" w:color="00BAC0"/>
        </w:tblBorders>
        <w:tblLook w:val="04A0" w:firstRow="1" w:lastRow="0" w:firstColumn="1" w:lastColumn="0" w:noHBand="0" w:noVBand="1"/>
      </w:tblPr>
      <w:tblGrid>
        <w:gridCol w:w="236"/>
        <w:gridCol w:w="4806"/>
        <w:gridCol w:w="5164"/>
      </w:tblGrid>
      <w:tr w:rsidR="00032014" w:rsidRPr="001459A4" w14:paraId="326D68DF" w14:textId="77777777" w:rsidTr="006C3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  <w:gridSpan w:val="3"/>
          </w:tcPr>
          <w:p w14:paraId="41248E21" w14:textId="173B65A3" w:rsidR="00032014" w:rsidRPr="001459A4" w:rsidRDefault="00032014" w:rsidP="00032014">
            <w:pPr>
              <w:pStyle w:val="WOVGtablecolheadblack"/>
              <w:jc w:val="center"/>
              <w:rPr>
                <w:rFonts w:ascii="VIC" w:eastAsia="PMingLiU" w:hAnsi="VIC" w:cs="Arial"/>
                <w:u w:val="single"/>
                <w:lang w:val="en-US"/>
              </w:rPr>
            </w:pPr>
            <w:r w:rsidRPr="001459A4">
              <w:rPr>
                <w:rFonts w:ascii="VIC" w:eastAsia="PMingLiU" w:hAnsi="VIC" w:cs="Arial"/>
                <w:lang w:val="en-US"/>
              </w:rPr>
              <w:t>RISK SUMMARY</w:t>
            </w:r>
          </w:p>
        </w:tc>
      </w:tr>
      <w:tr w:rsidR="00032014" w:rsidRPr="001459A4" w14:paraId="4DF6C20C" w14:textId="77777777" w:rsidTr="006C3314">
        <w:trPr>
          <w:trHeight w:val="333"/>
        </w:trPr>
        <w:tc>
          <w:tcPr>
            <w:tcW w:w="10206" w:type="dxa"/>
            <w:gridSpan w:val="3"/>
            <w:shd w:val="clear" w:color="auto" w:fill="DFF6F8"/>
          </w:tcPr>
          <w:p w14:paraId="2A5D0788" w14:textId="77777777" w:rsidR="00032014" w:rsidRPr="001459A4" w:rsidRDefault="00032014" w:rsidP="00032014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GB"/>
              </w:rPr>
            </w:pPr>
            <w:r w:rsidRPr="001459A4">
              <w:rPr>
                <w:rFonts w:ascii="VIC" w:eastAsia="Arial" w:hAnsi="VIC" w:cs="Arial"/>
                <w:b/>
                <w:bCs/>
                <w:sz w:val="18"/>
                <w:szCs w:val="18"/>
                <w:u w:color="000000"/>
                <w:lang w:val="en-GB"/>
              </w:rPr>
              <w:t>Protective factors</w:t>
            </w:r>
          </w:p>
        </w:tc>
      </w:tr>
      <w:tr w:rsidR="00032014" w:rsidRPr="001459A4" w14:paraId="418C8D76" w14:textId="77777777" w:rsidTr="006C3314">
        <w:trPr>
          <w:trHeight w:val="4585"/>
        </w:trPr>
        <w:tc>
          <w:tcPr>
            <w:tcW w:w="10206" w:type="dxa"/>
            <w:gridSpan w:val="3"/>
          </w:tcPr>
          <w:p w14:paraId="0E7F37CE" w14:textId="77777777" w:rsidR="00032014" w:rsidRPr="001459A4" w:rsidRDefault="00032014" w:rsidP="00032014">
            <w:pPr>
              <w:keepNext/>
              <w:keepLines/>
              <w:spacing w:line="259" w:lineRule="auto"/>
              <w:outlineLvl w:val="1"/>
              <w:rPr>
                <w:rFonts w:ascii="VIC" w:eastAsia="Arial" w:hAnsi="VIC" w:cs="Arial"/>
                <w:sz w:val="18"/>
                <w:szCs w:val="18"/>
                <w:lang w:val="en-GB" w:eastAsia="en-GB"/>
              </w:rPr>
            </w:pPr>
          </w:p>
        </w:tc>
      </w:tr>
      <w:tr w:rsidR="00032014" w:rsidRPr="001459A4" w14:paraId="6CC06477" w14:textId="77777777" w:rsidTr="006C3314">
        <w:trPr>
          <w:trHeight w:val="344"/>
        </w:trPr>
        <w:tc>
          <w:tcPr>
            <w:tcW w:w="10206" w:type="dxa"/>
            <w:gridSpan w:val="3"/>
            <w:shd w:val="clear" w:color="auto" w:fill="DFF6F8"/>
          </w:tcPr>
          <w:p w14:paraId="481BC77A" w14:textId="77777777" w:rsidR="00032014" w:rsidRPr="001459A4" w:rsidRDefault="00032014" w:rsidP="00032014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GB"/>
              </w:rPr>
            </w:pPr>
            <w:r w:rsidRPr="001459A4">
              <w:rPr>
                <w:rFonts w:ascii="VIC" w:eastAsia="Arial" w:hAnsi="VIC" w:cs="Arial"/>
                <w:b/>
                <w:bCs/>
                <w:sz w:val="18"/>
                <w:szCs w:val="18"/>
                <w:u w:color="000000"/>
                <w:lang w:val="en-GB"/>
              </w:rPr>
              <w:t>Risk level assessment and rationale</w:t>
            </w:r>
          </w:p>
        </w:tc>
      </w:tr>
      <w:tr w:rsidR="00032014" w:rsidRPr="001459A4" w14:paraId="5A9AF380" w14:textId="77777777" w:rsidTr="006C3314">
        <w:trPr>
          <w:trHeight w:val="1358"/>
        </w:trPr>
        <w:tc>
          <w:tcPr>
            <w:tcW w:w="236" w:type="dxa"/>
            <w:textDirection w:val="btLr"/>
          </w:tcPr>
          <w:p w14:paraId="2BDB1E92" w14:textId="77777777" w:rsidR="00032014" w:rsidRPr="001459A4" w:rsidRDefault="00032014" w:rsidP="00032014">
            <w:pPr>
              <w:ind w:left="-5" w:right="-108"/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4806" w:type="dxa"/>
          </w:tcPr>
          <w:p w14:paraId="10308BE7" w14:textId="40E4C6A8" w:rsidR="00032014" w:rsidRPr="001459A4" w:rsidRDefault="00032014" w:rsidP="00032014">
            <w:pPr>
              <w:pStyle w:val="WOVGtabletext"/>
              <w:rPr>
                <w:rFonts w:ascii="VIC" w:eastAsia="Arial" w:hAnsi="VIC" w:cs="Arial"/>
                <w:sz w:val="18"/>
                <w:szCs w:val="18"/>
                <w:lang w:val="en-GB"/>
              </w:rPr>
            </w:pPr>
            <w:r w:rsidRPr="001459A4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1459A4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 Serious risk </w:t>
            </w:r>
            <w:r w:rsidR="00C46C3F">
              <w:rPr>
                <w:rFonts w:ascii="VIC" w:eastAsia="Arial" w:hAnsi="VIC" w:cs="Arial"/>
                <w:sz w:val="18"/>
                <w:szCs w:val="18"/>
                <w:lang w:val="en-GB"/>
              </w:rPr>
              <w:t>(</w:t>
            </w:r>
            <w:r w:rsidR="00C46C3F" w:rsidRPr="00E81E13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="00C46C3F" w:rsidRPr="00E81E13">
              <w:rPr>
                <w:rFonts w:ascii="VIC" w:eastAsia="Arial" w:hAnsi="VIC"/>
                <w:sz w:val="18"/>
                <w:szCs w:val="18"/>
                <w:lang w:val="en-GB"/>
              </w:rPr>
              <w:t xml:space="preserve"> and requires immediate protection</w:t>
            </w:r>
            <w:r w:rsidR="00C46C3F">
              <w:rPr>
                <w:rFonts w:ascii="VIC" w:eastAsia="Arial" w:hAnsi="VIC"/>
                <w:sz w:val="18"/>
                <w:szCs w:val="18"/>
                <w:lang w:val="en-GB"/>
              </w:rPr>
              <w:t>)</w:t>
            </w:r>
          </w:p>
          <w:p w14:paraId="3173CD9F" w14:textId="77777777" w:rsidR="00032014" w:rsidRPr="001459A4" w:rsidRDefault="00032014" w:rsidP="00032014">
            <w:pPr>
              <w:pStyle w:val="WOVGtabletext"/>
              <w:rPr>
                <w:rFonts w:ascii="VIC" w:eastAsia="Arial" w:hAnsi="VIC" w:cs="Arial"/>
                <w:sz w:val="18"/>
                <w:szCs w:val="18"/>
                <w:lang w:val="en-GB"/>
              </w:rPr>
            </w:pPr>
            <w:r w:rsidRPr="001459A4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1459A4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 Elevated risk </w:t>
            </w:r>
          </w:p>
          <w:p w14:paraId="42A42926" w14:textId="77777777" w:rsidR="00032014" w:rsidRPr="001459A4" w:rsidRDefault="00032014" w:rsidP="00032014">
            <w:pPr>
              <w:pStyle w:val="WOVGtabletext"/>
              <w:rPr>
                <w:rFonts w:ascii="VIC" w:eastAsia="Arial" w:hAnsi="VIC" w:cs="Arial"/>
                <w:sz w:val="18"/>
                <w:szCs w:val="18"/>
                <w:lang w:val="en-GB"/>
              </w:rPr>
            </w:pPr>
            <w:r w:rsidRPr="001459A4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1459A4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 At risk</w:t>
            </w:r>
          </w:p>
        </w:tc>
        <w:tc>
          <w:tcPr>
            <w:tcW w:w="5164" w:type="dxa"/>
          </w:tcPr>
          <w:p w14:paraId="2ECB6F39" w14:textId="6E718FA2" w:rsidR="00032014" w:rsidRPr="001459A4" w:rsidRDefault="00032014" w:rsidP="00032014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u w:color="000000"/>
                <w:lang w:val="en-GB"/>
              </w:rPr>
            </w:pPr>
            <w:r w:rsidRPr="001459A4">
              <w:rPr>
                <w:rFonts w:ascii="VIC" w:eastAsia="Arial" w:hAnsi="VIC" w:cs="Arial"/>
                <w:b/>
                <w:bCs/>
                <w:sz w:val="18"/>
                <w:szCs w:val="18"/>
                <w:u w:color="000000"/>
                <w:lang w:val="en-GB"/>
              </w:rPr>
              <w:t>Rationale:</w:t>
            </w:r>
          </w:p>
          <w:p w14:paraId="4D769E12" w14:textId="77777777" w:rsidR="00032014" w:rsidRPr="001459A4" w:rsidRDefault="00032014" w:rsidP="00032014">
            <w:pPr>
              <w:keepNext/>
              <w:keepLines/>
              <w:spacing w:line="360" w:lineRule="auto"/>
              <w:outlineLvl w:val="1"/>
              <w:rPr>
                <w:rFonts w:ascii="VIC" w:eastAsia="Arial" w:hAnsi="VIC" w:cs="Arial"/>
                <w:b/>
                <w:sz w:val="18"/>
                <w:szCs w:val="18"/>
                <w:lang w:val="en-GB" w:eastAsia="en-GB"/>
              </w:rPr>
            </w:pPr>
          </w:p>
        </w:tc>
      </w:tr>
      <w:tr w:rsidR="00032014" w:rsidRPr="001459A4" w14:paraId="0FEDAC66" w14:textId="77777777" w:rsidTr="006C3314">
        <w:trPr>
          <w:trHeight w:val="345"/>
        </w:trPr>
        <w:tc>
          <w:tcPr>
            <w:tcW w:w="10206" w:type="dxa"/>
            <w:gridSpan w:val="3"/>
            <w:shd w:val="clear" w:color="auto" w:fill="DFF6F8"/>
          </w:tcPr>
          <w:p w14:paraId="057C62F9" w14:textId="77777777" w:rsidR="00032014" w:rsidRPr="001459A4" w:rsidRDefault="00032014" w:rsidP="00032014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GB"/>
              </w:rPr>
            </w:pPr>
            <w:r w:rsidRPr="001459A4">
              <w:rPr>
                <w:rFonts w:ascii="VIC" w:eastAsia="Arial" w:hAnsi="VIC" w:cs="Arial"/>
                <w:b/>
                <w:bCs/>
                <w:sz w:val="18"/>
                <w:szCs w:val="18"/>
                <w:u w:color="000000"/>
                <w:lang w:val="en-GB"/>
              </w:rPr>
              <w:t>Needs assessment</w:t>
            </w:r>
          </w:p>
        </w:tc>
      </w:tr>
      <w:tr w:rsidR="00496AC4" w:rsidRPr="001459A4" w14:paraId="25B98067" w14:textId="77777777" w:rsidTr="006C3314">
        <w:trPr>
          <w:trHeight w:val="5325"/>
        </w:trPr>
        <w:tc>
          <w:tcPr>
            <w:tcW w:w="10206" w:type="dxa"/>
            <w:gridSpan w:val="3"/>
          </w:tcPr>
          <w:p w14:paraId="6865D56C" w14:textId="77777777" w:rsidR="00496AC4" w:rsidRPr="001459A4" w:rsidRDefault="00496AC4" w:rsidP="00032014">
            <w:pPr>
              <w:pStyle w:val="WOVGtabletext"/>
              <w:rPr>
                <w:rFonts w:ascii="VIC" w:eastAsia="Arial" w:hAnsi="VIC" w:cs="Arial"/>
                <w:sz w:val="18"/>
                <w:szCs w:val="18"/>
                <w:lang w:val="en-GB"/>
              </w:rPr>
            </w:pPr>
          </w:p>
        </w:tc>
      </w:tr>
      <w:tr w:rsidR="00032014" w:rsidRPr="001459A4" w14:paraId="38DD2036" w14:textId="77777777" w:rsidTr="006C3314">
        <w:trPr>
          <w:trHeight w:val="344"/>
        </w:trPr>
        <w:tc>
          <w:tcPr>
            <w:tcW w:w="10206" w:type="dxa"/>
            <w:gridSpan w:val="3"/>
          </w:tcPr>
          <w:p w14:paraId="587FC609" w14:textId="2CD19C2A" w:rsidR="00032014" w:rsidRPr="001459A4" w:rsidRDefault="00032014" w:rsidP="00032014">
            <w:pPr>
              <w:pStyle w:val="WOVGtabletext"/>
              <w:rPr>
                <w:rFonts w:ascii="VIC" w:eastAsia="Arial" w:hAnsi="VIC" w:cs="Arial"/>
                <w:sz w:val="18"/>
                <w:szCs w:val="18"/>
                <w:lang w:val="en-GB"/>
              </w:rPr>
            </w:pPr>
            <w:r w:rsidRPr="001459A4">
              <w:rPr>
                <w:rFonts w:ascii="VIC" w:eastAsia="Arial" w:hAnsi="VIC" w:cs="Arial"/>
                <w:b/>
                <w:bCs/>
                <w:sz w:val="18"/>
                <w:szCs w:val="18"/>
                <w:lang w:val="en-GB"/>
              </w:rPr>
              <w:t xml:space="preserve">Safety plan has been </w:t>
            </w:r>
            <w:proofErr w:type="gramStart"/>
            <w:r w:rsidRPr="001459A4">
              <w:rPr>
                <w:rFonts w:ascii="VIC" w:eastAsia="Arial" w:hAnsi="VIC" w:cs="Arial"/>
                <w:b/>
                <w:bCs/>
                <w:sz w:val="18"/>
                <w:szCs w:val="18"/>
                <w:lang w:val="en-GB"/>
              </w:rPr>
              <w:t>completed?</w:t>
            </w:r>
            <w:proofErr w:type="gramEnd"/>
            <w:r w:rsidRPr="001459A4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 </w:t>
            </w:r>
            <w:r w:rsidR="00AB068B" w:rsidRPr="00E81E13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 xml:space="preserve">(see separate template) </w:t>
            </w:r>
            <w:r w:rsidRPr="001459A4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1459A4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Yes    </w:t>
            </w:r>
            <w:r w:rsidRPr="001459A4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1459A4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No    </w:t>
            </w:r>
            <w:r w:rsidRPr="001459A4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1459A4">
              <w:rPr>
                <w:rFonts w:ascii="VIC" w:eastAsia="Arial" w:hAnsi="VIC" w:cs="Arial"/>
                <w:sz w:val="18"/>
                <w:szCs w:val="18"/>
                <w:lang w:val="en-GB"/>
              </w:rPr>
              <w:t>Not known</w:t>
            </w:r>
          </w:p>
        </w:tc>
      </w:tr>
    </w:tbl>
    <w:p w14:paraId="6B00393E" w14:textId="77777777" w:rsidR="00032014" w:rsidRPr="006C3314" w:rsidRDefault="00032014">
      <w:pPr>
        <w:rPr>
          <w:rFonts w:cs="Arial"/>
          <w:sz w:val="10"/>
          <w:szCs w:val="10"/>
        </w:rPr>
      </w:pPr>
    </w:p>
    <w:sectPr w:rsidR="00032014" w:rsidRPr="006C3314" w:rsidSect="00C60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8" w:right="1440" w:bottom="962" w:left="993" w:header="284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B7177" w14:textId="77777777" w:rsidR="00A82E18" w:rsidRDefault="00A82E18" w:rsidP="00CF3BD1">
      <w:r>
        <w:separator/>
      </w:r>
    </w:p>
  </w:endnote>
  <w:endnote w:type="continuationSeparator" w:id="0">
    <w:p w14:paraId="211A33B4" w14:textId="77777777" w:rsidR="00A82E18" w:rsidRDefault="00A82E18" w:rsidP="00CF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F7850" w14:textId="77777777" w:rsidR="007C4A36" w:rsidRDefault="007C4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AE5B8" w14:textId="77777777" w:rsidR="007C4A36" w:rsidRDefault="007C4A36" w:rsidP="00496AC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E62875" wp14:editId="3301659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fe4849cb858c8d9f69d17b58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1B59F8" w14:textId="0502920A" w:rsidR="007C4A36" w:rsidRPr="007C4A36" w:rsidRDefault="007C4A36" w:rsidP="007C4A36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C4A36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62875" id="_x0000_t202" coordsize="21600,21600" o:spt="202" path="m,l,21600r21600,l21600,xe">
              <v:stroke joinstyle="miter"/>
              <v:path gradientshapeok="t" o:connecttype="rect"/>
            </v:shapetype>
            <v:shape id="MSIPCMfe4849cb858c8d9f69d17b58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DEOyTAgAwAAOAYAAA4AAAAA&#10;AAAAAAAAAAAALgIAAGRycy9lMm9Eb2MueG1sUEsBAi0AFAAGAAgAAAAhAGARxibeAAAACwEAAA8A&#10;AAAAAAAAAAAAAAAAegUAAGRycy9kb3ducmV2LnhtbFBLBQYAAAAABAAEAPMAAACFBgAAAAA=&#10;" o:allowincell="f" filled="f" stroked="f" strokeweight=".5pt">
              <v:fill o:detectmouseclick="t"/>
              <v:textbox inset="20pt,0,,0">
                <w:txbxContent>
                  <w:p w14:paraId="6C1B59F8" w14:textId="0502920A" w:rsidR="007C4A36" w:rsidRPr="007C4A36" w:rsidRDefault="007C4A36" w:rsidP="007C4A36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C4A36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260072561"/>
      <w:docPartObj>
        <w:docPartGallery w:val="Page Numbers (Bottom of Page)"/>
        <w:docPartUnique/>
      </w:docPartObj>
    </w:sdtPr>
    <w:sdtEndPr/>
    <w:sdtContent>
      <w:p w14:paraId="0F362D01" w14:textId="1ABF05B6" w:rsidR="00496AC4" w:rsidRDefault="00496AC4" w:rsidP="00496A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  <w:p w14:paraId="26A6200C" w14:textId="1E97D186" w:rsidR="005E1692" w:rsidRDefault="005E1692" w:rsidP="005561C7">
        <w:pPr>
          <w:pStyle w:val="Footer"/>
          <w:tabs>
            <w:tab w:val="clear" w:pos="9026"/>
            <w:tab w:val="left" w:pos="5985"/>
          </w:tabs>
          <w:rPr>
            <w:rFonts w:ascii="Cambria" w:hAnsi="Cambria"/>
            <w:szCs w:val="20"/>
          </w:rPr>
        </w:pPr>
        <w:r w:rsidRPr="003434DA">
          <w:rPr>
            <w:rFonts w:ascii="VIC" w:hAnsi="VIC"/>
            <w:sz w:val="18"/>
            <w:szCs w:val="18"/>
          </w:rPr>
          <w:t xml:space="preserve">MARAM Guides: Appendix </w:t>
        </w:r>
        <w:r>
          <w:rPr>
            <w:rFonts w:ascii="VIC" w:hAnsi="VIC"/>
            <w:sz w:val="18"/>
            <w:szCs w:val="18"/>
          </w:rPr>
          <w:t>7</w:t>
        </w:r>
        <w:r w:rsidRPr="003434DA">
          <w:rPr>
            <w:rFonts w:ascii="VIC" w:hAnsi="VIC"/>
            <w:sz w:val="18"/>
            <w:szCs w:val="18"/>
          </w:rPr>
          <w:t xml:space="preserve">: </w:t>
        </w:r>
        <w:r>
          <w:rPr>
            <w:rFonts w:ascii="VIC" w:hAnsi="VIC"/>
            <w:sz w:val="18"/>
            <w:szCs w:val="18"/>
          </w:rPr>
          <w:t>Child</w:t>
        </w:r>
        <w:r w:rsidRPr="003434DA">
          <w:rPr>
            <w:rFonts w:ascii="VIC" w:hAnsi="VIC"/>
            <w:sz w:val="18"/>
            <w:szCs w:val="18"/>
          </w:rPr>
          <w:t xml:space="preserve"> </w:t>
        </w:r>
        <w:r w:rsidR="00371997">
          <w:rPr>
            <w:rFonts w:ascii="VIC" w:hAnsi="VIC"/>
            <w:sz w:val="18"/>
            <w:szCs w:val="18"/>
          </w:rPr>
          <w:t xml:space="preserve">Victim Survivor </w:t>
        </w:r>
        <w:r w:rsidRPr="003434DA">
          <w:rPr>
            <w:rFonts w:ascii="VIC" w:hAnsi="VIC"/>
            <w:sz w:val="18"/>
            <w:szCs w:val="18"/>
          </w:rPr>
          <w:t>Risk Assessment Tool</w:t>
        </w:r>
        <w:r w:rsidR="005561C7">
          <w:rPr>
            <w:rFonts w:ascii="VIC" w:hAnsi="VIC"/>
            <w:sz w:val="18"/>
            <w:szCs w:val="18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4C124" w14:textId="77777777" w:rsidR="007C4A36" w:rsidRDefault="007C4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A25E9" w14:textId="77777777" w:rsidR="00A82E18" w:rsidRDefault="00A82E18" w:rsidP="00CF3BD1">
      <w:r>
        <w:separator/>
      </w:r>
    </w:p>
  </w:footnote>
  <w:footnote w:type="continuationSeparator" w:id="0">
    <w:p w14:paraId="3399FA7D" w14:textId="77777777" w:rsidR="00A82E18" w:rsidRDefault="00A82E18" w:rsidP="00CF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9BCFE" w14:textId="77777777" w:rsidR="007C4A36" w:rsidRDefault="007C4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F8D3" w14:textId="6D0873AD" w:rsidR="00E91BC3" w:rsidRPr="005561C7" w:rsidRDefault="00E91BC3" w:rsidP="005561C7">
    <w:pPr>
      <w:spacing w:after="240"/>
      <w:jc w:val="center"/>
      <w:rPr>
        <w:rFonts w:ascii="VIC" w:hAnsi="VIC" w:cs="Arial"/>
        <w:b/>
        <w:sz w:val="32"/>
        <w:szCs w:val="32"/>
      </w:rPr>
    </w:pPr>
    <w:r w:rsidRPr="005561C7">
      <w:rPr>
        <w:rFonts w:ascii="VIC" w:hAnsi="VIC" w:cs="Arial"/>
        <w:b/>
        <w:sz w:val="32"/>
        <w:szCs w:val="32"/>
      </w:rPr>
      <w:t xml:space="preserve">Child </w:t>
    </w:r>
    <w:r w:rsidR="00371997">
      <w:rPr>
        <w:rFonts w:ascii="VIC" w:hAnsi="VIC" w:cs="Arial"/>
        <w:b/>
        <w:sz w:val="32"/>
        <w:szCs w:val="32"/>
      </w:rPr>
      <w:t xml:space="preserve">Victim Survivor </w:t>
    </w:r>
    <w:r w:rsidRPr="005561C7">
      <w:rPr>
        <w:rFonts w:ascii="VIC" w:hAnsi="VIC" w:cs="Arial"/>
        <w:b/>
        <w:sz w:val="32"/>
        <w:szCs w:val="32"/>
      </w:rPr>
      <w:t>Assessment Tool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267A" w14:textId="77777777" w:rsidR="007C4A36" w:rsidRDefault="007C4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B2F5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AE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8A9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98C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E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C01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BAA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64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003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2A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978B7"/>
    <w:multiLevelType w:val="hybridMultilevel"/>
    <w:tmpl w:val="98384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847DF"/>
    <w:multiLevelType w:val="hybridMultilevel"/>
    <w:tmpl w:val="2ABE4698"/>
    <w:lvl w:ilvl="0" w:tplc="9FECCC60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D316E"/>
    <w:multiLevelType w:val="hybridMultilevel"/>
    <w:tmpl w:val="18B8A030"/>
    <w:lvl w:ilvl="0" w:tplc="88F6C7BC">
      <w:start w:val="1"/>
      <w:numFmt w:val="bullet"/>
      <w:lvlText w:val="-"/>
      <w:lvlJc w:val="left"/>
      <w:pPr>
        <w:ind w:left="400" w:hanging="360"/>
      </w:pPr>
      <w:rPr>
        <w:rFonts w:ascii="Calibri" w:eastAsia="Arial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 w15:restartNumberingAfterBreak="0">
    <w:nsid w:val="1DF92381"/>
    <w:multiLevelType w:val="hybridMultilevel"/>
    <w:tmpl w:val="9D96F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BA1E5A"/>
    <w:multiLevelType w:val="multilevel"/>
    <w:tmpl w:val="F1AE3C58"/>
    <w:styleLink w:val="ZZBullets"/>
    <w:lvl w:ilvl="0">
      <w:start w:val="1"/>
      <w:numFmt w:val="bullet"/>
      <w:pStyle w:val="WOVG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WOVG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CF18DE"/>
    <w:multiLevelType w:val="hybridMultilevel"/>
    <w:tmpl w:val="4708585A"/>
    <w:lvl w:ilvl="0" w:tplc="71AADFBA">
      <w:start w:val="10"/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92499">
    <w:abstractNumId w:val="15"/>
  </w:num>
  <w:num w:numId="2" w16cid:durableId="1397555533">
    <w:abstractNumId w:val="0"/>
  </w:num>
  <w:num w:numId="3" w16cid:durableId="1492601292">
    <w:abstractNumId w:val="1"/>
  </w:num>
  <w:num w:numId="4" w16cid:durableId="1024018074">
    <w:abstractNumId w:val="2"/>
  </w:num>
  <w:num w:numId="5" w16cid:durableId="1199127821">
    <w:abstractNumId w:val="3"/>
  </w:num>
  <w:num w:numId="6" w16cid:durableId="249045822">
    <w:abstractNumId w:val="8"/>
  </w:num>
  <w:num w:numId="7" w16cid:durableId="563562111">
    <w:abstractNumId w:val="4"/>
  </w:num>
  <w:num w:numId="8" w16cid:durableId="667945758">
    <w:abstractNumId w:val="5"/>
  </w:num>
  <w:num w:numId="9" w16cid:durableId="1127968409">
    <w:abstractNumId w:val="6"/>
  </w:num>
  <w:num w:numId="10" w16cid:durableId="2091853239">
    <w:abstractNumId w:val="7"/>
  </w:num>
  <w:num w:numId="11" w16cid:durableId="2115006200">
    <w:abstractNumId w:val="9"/>
  </w:num>
  <w:num w:numId="12" w16cid:durableId="1367103518">
    <w:abstractNumId w:val="13"/>
  </w:num>
  <w:num w:numId="13" w16cid:durableId="160584395">
    <w:abstractNumId w:val="12"/>
  </w:num>
  <w:num w:numId="14" w16cid:durableId="1420174424">
    <w:abstractNumId w:val="14"/>
  </w:num>
  <w:num w:numId="15" w16cid:durableId="1216890352">
    <w:abstractNumId w:val="10"/>
  </w:num>
  <w:num w:numId="16" w16cid:durableId="1985230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6E"/>
    <w:rsid w:val="0002276E"/>
    <w:rsid w:val="00026563"/>
    <w:rsid w:val="000311D8"/>
    <w:rsid w:val="00032014"/>
    <w:rsid w:val="000378BF"/>
    <w:rsid w:val="00051C3E"/>
    <w:rsid w:val="000835CE"/>
    <w:rsid w:val="000A4540"/>
    <w:rsid w:val="000A5696"/>
    <w:rsid w:val="000B0D7F"/>
    <w:rsid w:val="000B141E"/>
    <w:rsid w:val="000F4EDA"/>
    <w:rsid w:val="00104612"/>
    <w:rsid w:val="00126419"/>
    <w:rsid w:val="00135213"/>
    <w:rsid w:val="00142854"/>
    <w:rsid w:val="00143ABC"/>
    <w:rsid w:val="00144865"/>
    <w:rsid w:val="001459A4"/>
    <w:rsid w:val="001953EB"/>
    <w:rsid w:val="001A6DD7"/>
    <w:rsid w:val="001B5BF9"/>
    <w:rsid w:val="001F4669"/>
    <w:rsid w:val="001F4E37"/>
    <w:rsid w:val="00201AC5"/>
    <w:rsid w:val="00220DD6"/>
    <w:rsid w:val="00230C4E"/>
    <w:rsid w:val="00233CDB"/>
    <w:rsid w:val="0025391C"/>
    <w:rsid w:val="002612C0"/>
    <w:rsid w:val="002650ED"/>
    <w:rsid w:val="00270175"/>
    <w:rsid w:val="00270C77"/>
    <w:rsid w:val="00284054"/>
    <w:rsid w:val="002C1074"/>
    <w:rsid w:val="002F4E5D"/>
    <w:rsid w:val="00311FA9"/>
    <w:rsid w:val="003140D2"/>
    <w:rsid w:val="003168E5"/>
    <w:rsid w:val="00323DB7"/>
    <w:rsid w:val="00324184"/>
    <w:rsid w:val="00371997"/>
    <w:rsid w:val="0037796F"/>
    <w:rsid w:val="00381EAF"/>
    <w:rsid w:val="003848EB"/>
    <w:rsid w:val="003E18F7"/>
    <w:rsid w:val="00400636"/>
    <w:rsid w:val="00435606"/>
    <w:rsid w:val="00436412"/>
    <w:rsid w:val="00451460"/>
    <w:rsid w:val="00457990"/>
    <w:rsid w:val="004740AA"/>
    <w:rsid w:val="00475DC5"/>
    <w:rsid w:val="00496AC4"/>
    <w:rsid w:val="004B0D45"/>
    <w:rsid w:val="004E14F1"/>
    <w:rsid w:val="004F60E4"/>
    <w:rsid w:val="00501B2D"/>
    <w:rsid w:val="00511BF7"/>
    <w:rsid w:val="00530E61"/>
    <w:rsid w:val="00536504"/>
    <w:rsid w:val="00545E0A"/>
    <w:rsid w:val="005561C7"/>
    <w:rsid w:val="005637A3"/>
    <w:rsid w:val="00591CF0"/>
    <w:rsid w:val="005E1692"/>
    <w:rsid w:val="005F3CEB"/>
    <w:rsid w:val="00604DE1"/>
    <w:rsid w:val="00617EEA"/>
    <w:rsid w:val="00632056"/>
    <w:rsid w:val="00653D36"/>
    <w:rsid w:val="006556A7"/>
    <w:rsid w:val="006633EA"/>
    <w:rsid w:val="00670C3F"/>
    <w:rsid w:val="006C3314"/>
    <w:rsid w:val="006E722F"/>
    <w:rsid w:val="006F6588"/>
    <w:rsid w:val="006F7189"/>
    <w:rsid w:val="00730A7A"/>
    <w:rsid w:val="0075428D"/>
    <w:rsid w:val="00754FE9"/>
    <w:rsid w:val="00757500"/>
    <w:rsid w:val="00767956"/>
    <w:rsid w:val="007752A8"/>
    <w:rsid w:val="007A12F5"/>
    <w:rsid w:val="007B2BB0"/>
    <w:rsid w:val="007B7F88"/>
    <w:rsid w:val="007C4A36"/>
    <w:rsid w:val="0080501D"/>
    <w:rsid w:val="00814048"/>
    <w:rsid w:val="00827E07"/>
    <w:rsid w:val="00850EB5"/>
    <w:rsid w:val="00881AFF"/>
    <w:rsid w:val="008973DA"/>
    <w:rsid w:val="008B7955"/>
    <w:rsid w:val="008D3C1A"/>
    <w:rsid w:val="0094645E"/>
    <w:rsid w:val="00981905"/>
    <w:rsid w:val="009867D8"/>
    <w:rsid w:val="0099180F"/>
    <w:rsid w:val="009A14B0"/>
    <w:rsid w:val="009A348F"/>
    <w:rsid w:val="00A11C7D"/>
    <w:rsid w:val="00A16CAD"/>
    <w:rsid w:val="00A26C63"/>
    <w:rsid w:val="00A52F7D"/>
    <w:rsid w:val="00A72F5E"/>
    <w:rsid w:val="00A82E18"/>
    <w:rsid w:val="00AA4B58"/>
    <w:rsid w:val="00AB068B"/>
    <w:rsid w:val="00AB2857"/>
    <w:rsid w:val="00AC08B9"/>
    <w:rsid w:val="00AD26E5"/>
    <w:rsid w:val="00AD6F23"/>
    <w:rsid w:val="00B0117D"/>
    <w:rsid w:val="00B03830"/>
    <w:rsid w:val="00B0748E"/>
    <w:rsid w:val="00B525B5"/>
    <w:rsid w:val="00B60851"/>
    <w:rsid w:val="00B64F0C"/>
    <w:rsid w:val="00BA1F33"/>
    <w:rsid w:val="00BA343D"/>
    <w:rsid w:val="00BD11B3"/>
    <w:rsid w:val="00BF6026"/>
    <w:rsid w:val="00C10543"/>
    <w:rsid w:val="00C10CD1"/>
    <w:rsid w:val="00C22574"/>
    <w:rsid w:val="00C33D42"/>
    <w:rsid w:val="00C46C3F"/>
    <w:rsid w:val="00C5034E"/>
    <w:rsid w:val="00C51879"/>
    <w:rsid w:val="00C568FB"/>
    <w:rsid w:val="00C56A06"/>
    <w:rsid w:val="00C60C5F"/>
    <w:rsid w:val="00C66C6F"/>
    <w:rsid w:val="00C868FD"/>
    <w:rsid w:val="00C94A20"/>
    <w:rsid w:val="00CA171A"/>
    <w:rsid w:val="00CC7948"/>
    <w:rsid w:val="00CD38C1"/>
    <w:rsid w:val="00CF3BD1"/>
    <w:rsid w:val="00D05AF1"/>
    <w:rsid w:val="00D110AF"/>
    <w:rsid w:val="00D47DB6"/>
    <w:rsid w:val="00D76D6C"/>
    <w:rsid w:val="00D95875"/>
    <w:rsid w:val="00DD2DF6"/>
    <w:rsid w:val="00E23577"/>
    <w:rsid w:val="00E270FD"/>
    <w:rsid w:val="00E605E9"/>
    <w:rsid w:val="00E66CAE"/>
    <w:rsid w:val="00E91BC3"/>
    <w:rsid w:val="00E96F45"/>
    <w:rsid w:val="00EA6097"/>
    <w:rsid w:val="00EB33AE"/>
    <w:rsid w:val="00EE149D"/>
    <w:rsid w:val="00EF5356"/>
    <w:rsid w:val="00EF6DB8"/>
    <w:rsid w:val="00F02585"/>
    <w:rsid w:val="00F24A28"/>
    <w:rsid w:val="00F332A6"/>
    <w:rsid w:val="00FA7F80"/>
    <w:rsid w:val="00FB7738"/>
    <w:rsid w:val="00FC1F4B"/>
    <w:rsid w:val="00FD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113368"/>
  <w15:docId w15:val="{246D70EF-3D31-44BA-B5A3-86347921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4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056"/>
    <w:pPr>
      <w:keepNext/>
      <w:keepLines/>
      <w:spacing w:before="520" w:after="440" w:line="440" w:lineRule="atLeast"/>
      <w:outlineLvl w:val="0"/>
    </w:pPr>
    <w:rPr>
      <w:bCs/>
      <w:color w:val="C5511A"/>
      <w:sz w:val="44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356"/>
    <w:pPr>
      <w:keepNext/>
      <w:keepLines/>
      <w:numPr>
        <w:ilvl w:val="1"/>
      </w:numPr>
      <w:spacing w:before="240" w:after="90" w:line="320" w:lineRule="atLeast"/>
      <w:ind w:left="576" w:hanging="576"/>
      <w:outlineLvl w:val="1"/>
    </w:pPr>
    <w:rPr>
      <w:b/>
      <w:bCs/>
      <w:color w:val="53565A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10AF"/>
    <w:pPr>
      <w:keepNext/>
      <w:keepLines/>
      <w:spacing w:before="60" w:after="60" w:line="240" w:lineRule="atLeast"/>
      <w:outlineLvl w:val="3"/>
    </w:pPr>
    <w:rPr>
      <w:rFonts w:eastAsia="MS Mincho"/>
      <w:b/>
      <w:bCs/>
      <w:color w:val="FFFFFF" w:themeColor="background1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7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8">
    <w:name w:val="Tabletext8"/>
    <w:basedOn w:val="Normal"/>
    <w:qFormat/>
    <w:rsid w:val="0002276E"/>
    <w:pPr>
      <w:spacing w:before="40" w:after="40"/>
    </w:pPr>
    <w:rPr>
      <w:rFonts w:eastAsia="Arial" w:cstheme="minorBidi"/>
      <w:bCs/>
      <w:sz w:val="16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5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E0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E0A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E0A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0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Tableheading">
    <w:name w:val="Tableheading"/>
    <w:basedOn w:val="Normal"/>
    <w:qFormat/>
    <w:rsid w:val="00AC08B9"/>
    <w:pPr>
      <w:spacing w:before="40" w:after="40"/>
      <w:jc w:val="center"/>
    </w:pPr>
    <w:rPr>
      <w:rFonts w:cstheme="minorHAnsi"/>
      <w:b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2056"/>
    <w:rPr>
      <w:rFonts w:ascii="Arial" w:eastAsia="Times New Roman" w:hAnsi="Arial" w:cs="Times New Roman"/>
      <w:bCs/>
      <w:color w:val="C5511A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CF3B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BD1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F3B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D1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WOVGbody">
    <w:name w:val="WOVG body"/>
    <w:qFormat/>
    <w:rsid w:val="00632056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110AF"/>
    <w:rPr>
      <w:rFonts w:ascii="Arial" w:eastAsia="MS Mincho" w:hAnsi="Arial" w:cs="Times New Roman"/>
      <w:b/>
      <w:bCs/>
      <w:color w:val="FFFFFF" w:themeColor="background1"/>
      <w:sz w:val="24"/>
      <w:szCs w:val="20"/>
    </w:rPr>
  </w:style>
  <w:style w:type="paragraph" w:customStyle="1" w:styleId="WOVGtabletext">
    <w:name w:val="WOVG table text"/>
    <w:uiPriority w:val="3"/>
    <w:qFormat/>
    <w:rsid w:val="00632056"/>
    <w:p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OVGtablecolheadblack">
    <w:name w:val="WOVG table col head black"/>
    <w:basedOn w:val="Normal"/>
    <w:rsid w:val="00632056"/>
    <w:pPr>
      <w:spacing w:before="80" w:after="60"/>
    </w:pPr>
    <w:rPr>
      <w:b/>
      <w:color w:val="000000" w:themeColor="text1"/>
      <w:szCs w:val="20"/>
      <w:lang w:eastAsia="en-US"/>
    </w:rPr>
  </w:style>
  <w:style w:type="table" w:customStyle="1" w:styleId="Rememberbox">
    <w:name w:val="Remember box"/>
    <w:basedOn w:val="TableGrid"/>
    <w:uiPriority w:val="99"/>
    <w:rsid w:val="00632056"/>
    <w:rPr>
      <w:rFonts w:ascii="Arial" w:eastAsia="Times New Roman" w:hAnsi="Arial" w:cs="Times New Roman"/>
      <w:sz w:val="20"/>
      <w:szCs w:val="20"/>
      <w:lang w:eastAsia="en-AU"/>
    </w:rPr>
    <w:tblPr>
      <w:tblInd w:w="108" w:type="dxa"/>
      <w:tblBorders>
        <w:top w:val="single" w:sz="4" w:space="0" w:color="EC902F"/>
        <w:left w:val="single" w:sz="4" w:space="0" w:color="EC902F"/>
        <w:bottom w:val="single" w:sz="4" w:space="0" w:color="EC902F"/>
        <w:right w:val="single" w:sz="4" w:space="0" w:color="EC902F"/>
        <w:insideH w:val="none" w:sz="0" w:space="0" w:color="auto"/>
        <w:insideV w:val="none" w:sz="0" w:space="0" w:color="auto"/>
      </w:tblBorders>
    </w:tblPr>
    <w:tcPr>
      <w:shd w:val="clear" w:color="auto" w:fill="FFFFFF" w:themeFill="background1"/>
    </w:tcPr>
    <w:tblStylePr w:type="firstRow">
      <w:rPr>
        <w:color w:val="000000" w:themeColor="text1"/>
      </w:rPr>
      <w:tblPr/>
      <w:tcPr>
        <w:tcBorders>
          <w:insideV w:val="single" w:sz="4" w:space="0" w:color="FFFFFF" w:themeColor="background1"/>
        </w:tcBorders>
        <w:shd w:val="clear" w:color="auto" w:fill="EC902F"/>
      </w:tcPr>
    </w:tblStylePr>
    <w:tblStylePr w:type="lastRow">
      <w:tblPr/>
      <w:tcPr>
        <w:tcBorders>
          <w:top w:val="single" w:sz="4" w:space="0" w:color="EC902F"/>
          <w:left w:val="single" w:sz="4" w:space="0" w:color="EC902F"/>
          <w:bottom w:val="single" w:sz="4" w:space="0" w:color="EC902F"/>
          <w:right w:val="single" w:sz="4" w:space="0" w:color="EC902F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single" w:sz="4" w:space="0" w:color="EC902F"/>
          <w:left w:val="single" w:sz="4" w:space="0" w:color="EC902F"/>
          <w:bottom w:val="single" w:sz="4" w:space="0" w:color="EC902F"/>
          <w:right w:val="single" w:sz="4" w:space="0" w:color="EC902F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FootnoteReference">
    <w:name w:val="footnote reference"/>
    <w:aliases w:val="(NECG) Footnote Reference"/>
    <w:uiPriority w:val="99"/>
    <w:rsid w:val="0063205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632056"/>
    <w:pPr>
      <w:spacing w:before="60" w:after="60" w:line="200" w:lineRule="atLeast"/>
    </w:pPr>
    <w:rPr>
      <w:rFonts w:eastAsia="MS Gothic" w:cs="Arial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2056"/>
    <w:rPr>
      <w:rFonts w:ascii="Arial" w:eastAsia="MS Gothic" w:hAnsi="Arial" w:cs="Arial"/>
      <w:sz w:val="16"/>
      <w:szCs w:val="16"/>
    </w:rPr>
  </w:style>
  <w:style w:type="table" w:customStyle="1" w:styleId="MARAMframeworktable3">
    <w:name w:val="MARAM framework table 3"/>
    <w:basedOn w:val="TableNormal"/>
    <w:uiPriority w:val="99"/>
    <w:rsid w:val="0014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paragraph" w:customStyle="1" w:styleId="WOVGquote">
    <w:name w:val="WOVG quote"/>
    <w:basedOn w:val="WOVGbody"/>
    <w:uiPriority w:val="4"/>
    <w:rsid w:val="00C10543"/>
    <w:pPr>
      <w:ind w:left="397"/>
    </w:pPr>
    <w:rPr>
      <w:szCs w:val="18"/>
    </w:rPr>
  </w:style>
  <w:style w:type="table" w:customStyle="1" w:styleId="Notebox">
    <w:name w:val="Note box"/>
    <w:basedOn w:val="TableNormal"/>
    <w:uiPriority w:val="99"/>
    <w:rsid w:val="00C1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42" w:type="dxa"/>
      <w:tblBorders>
        <w:top w:val="single" w:sz="24" w:space="0" w:color="93D0CE"/>
        <w:left w:val="single" w:sz="24" w:space="0" w:color="93D0CE"/>
        <w:bottom w:val="single" w:sz="24" w:space="0" w:color="93D0CE"/>
        <w:right w:val="single" w:sz="24" w:space="0" w:color="93D0CE"/>
      </w:tblBorders>
      <w:tblCellMar>
        <w:left w:w="142" w:type="dxa"/>
        <w:right w:w="142" w:type="dxa"/>
      </w:tblCellMar>
    </w:tblPr>
    <w:tcPr>
      <w:shd w:val="clear" w:color="auto" w:fill="auto"/>
    </w:tcPr>
  </w:style>
  <w:style w:type="character" w:customStyle="1" w:styleId="Heading2Char">
    <w:name w:val="Heading 2 Char"/>
    <w:basedOn w:val="DefaultParagraphFont"/>
    <w:link w:val="Heading2"/>
    <w:uiPriority w:val="9"/>
    <w:rsid w:val="00EF5356"/>
    <w:rPr>
      <w:rFonts w:ascii="Arial" w:eastAsia="Times New Roman" w:hAnsi="Arial" w:cs="Times New Roman"/>
      <w:b/>
      <w:bCs/>
      <w:color w:val="53565A"/>
      <w:sz w:val="28"/>
      <w:szCs w:val="28"/>
    </w:rPr>
  </w:style>
  <w:style w:type="paragraph" w:customStyle="1" w:styleId="WOVGbullet1">
    <w:name w:val="WOVG bullet 1"/>
    <w:basedOn w:val="WOVGbody"/>
    <w:qFormat/>
    <w:rsid w:val="00EF5356"/>
    <w:pPr>
      <w:numPr>
        <w:numId w:val="14"/>
      </w:numPr>
      <w:spacing w:after="40"/>
    </w:pPr>
  </w:style>
  <w:style w:type="paragraph" w:customStyle="1" w:styleId="WOVGbullet2">
    <w:name w:val="WOVG bullet 2"/>
    <w:basedOn w:val="WOVGbody"/>
    <w:uiPriority w:val="2"/>
    <w:qFormat/>
    <w:rsid w:val="00EF5356"/>
    <w:pPr>
      <w:numPr>
        <w:ilvl w:val="1"/>
        <w:numId w:val="14"/>
      </w:numPr>
      <w:spacing w:after="40"/>
    </w:pPr>
  </w:style>
  <w:style w:type="numbering" w:customStyle="1" w:styleId="ZZBullets">
    <w:name w:val="ZZ Bullets"/>
    <w:rsid w:val="00EF5356"/>
    <w:pPr>
      <w:numPr>
        <w:numId w:val="14"/>
      </w:numPr>
    </w:pPr>
  </w:style>
  <w:style w:type="table" w:customStyle="1" w:styleId="MARAMFrameworkTable4">
    <w:name w:val="MARAM Framework Table 4"/>
    <w:basedOn w:val="MARAMframeworktable3"/>
    <w:uiPriority w:val="99"/>
    <w:rsid w:val="000378BF"/>
    <w:tblPr/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MARAMframeworktable2">
    <w:name w:val="MARAM framework table 2"/>
    <w:basedOn w:val="TableNormal"/>
    <w:uiPriority w:val="99"/>
    <w:rsid w:val="005F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EECBBA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4" w:space="0" w:color="EECBBA"/>
          <w:right w:val="nil"/>
          <w:insideH w:val="nil"/>
          <w:insideV w:val="nil"/>
          <w:tl2br w:val="nil"/>
          <w:tr2bl w:val="nil"/>
        </w:tcBorders>
        <w:shd w:val="clear" w:color="auto" w:fill="EECBBA"/>
      </w:tcPr>
    </w:tblStylePr>
  </w:style>
  <w:style w:type="table" w:customStyle="1" w:styleId="TableGrid1">
    <w:name w:val="Table Grid1"/>
    <w:basedOn w:val="TableNormal"/>
    <w:next w:val="TableGrid"/>
    <w:uiPriority w:val="59"/>
    <w:rsid w:val="00EE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F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7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46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D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F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8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8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7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37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7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1BC3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table" w:customStyle="1" w:styleId="TableGrid14">
    <w:name w:val="Table Grid14"/>
    <w:basedOn w:val="TableNormal"/>
    <w:next w:val="TableGrid"/>
    <w:uiPriority w:val="59"/>
    <w:rsid w:val="00E9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D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0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03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03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ARAMframeworktable31">
    <w:name w:val="MARAM framework table 31"/>
    <w:basedOn w:val="TableNormal"/>
    <w:uiPriority w:val="99"/>
    <w:rsid w:val="00083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MARAMframeworktable32">
    <w:name w:val="MARAM framework table 32"/>
    <w:basedOn w:val="TableNormal"/>
    <w:uiPriority w:val="99"/>
    <w:rsid w:val="00083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0DD6A32AB32488204205999E5FAE0" ma:contentTypeVersion="16" ma:contentTypeDescription="Create a new document." ma:contentTypeScope="" ma:versionID="542fd80a060c603c8bba64d1920b12ed">
  <xsd:schema xmlns:xsd="http://www.w3.org/2001/XMLSchema" xmlns:xs="http://www.w3.org/2001/XMLSchema" xmlns:p="http://schemas.microsoft.com/office/2006/metadata/properties" xmlns:ns2="52f9fac2-aa57-4ac2-9ce4-b24e84db8198" xmlns:ns3="7bceaedf-8601-4736-8ca3-f816fff886d7" targetNamespace="http://schemas.microsoft.com/office/2006/metadata/properties" ma:root="true" ma:fieldsID="f0b9c3526a169ee4089b4b72f91108cc" ns2:_="" ns3:_="">
    <xsd:import namespace="52f9fac2-aa57-4ac2-9ce4-b24e84db8198"/>
    <xsd:import namespace="7bceaedf-8601-4736-8ca3-f816fff88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9fac2-aa57-4ac2-9ce4-b24e84db8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0f04bd-54c2-41a8-9571-9c70ffe5a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eaedf-8601-4736-8ca3-f816fff886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1b726d-2308-41c2-91d5-afbf7ca57aa6}" ma:internalName="TaxCatchAll" ma:showField="CatchAllData" ma:web="7bceaedf-8601-4736-8ca3-f816fff88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f9fac2-aa57-4ac2-9ce4-b24e84db8198">
      <Terms xmlns="http://schemas.microsoft.com/office/infopath/2007/PartnerControls"/>
    </lcf76f155ced4ddcb4097134ff3c332f>
    <TaxCatchAll xmlns="7bceaedf-8601-4736-8ca3-f816fff886d7" xsi:nil="true"/>
  </documentManagement>
</p:properties>
</file>

<file path=customXml/itemProps1.xml><?xml version="1.0" encoding="utf-8"?>
<ds:datastoreItem xmlns:ds="http://schemas.openxmlformats.org/officeDocument/2006/customXml" ds:itemID="{6EC39B66-BF52-44BF-8230-2A088976B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AC88DE-6312-4896-9056-2DD4E4B07F01}"/>
</file>

<file path=customXml/itemProps3.xml><?xml version="1.0" encoding="utf-8"?>
<ds:datastoreItem xmlns:ds="http://schemas.openxmlformats.org/officeDocument/2006/customXml" ds:itemID="{5E3FB76D-BAE4-4EAE-A755-895D641352B4}"/>
</file>

<file path=customXml/itemProps4.xml><?xml version="1.0" encoding="utf-8"?>
<ds:datastoreItem xmlns:ds="http://schemas.openxmlformats.org/officeDocument/2006/customXml" ds:itemID="{2C99B80C-4452-4B78-A083-F1A52A217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M Rapson (DHHS)</dc:creator>
  <cp:lastModifiedBy>Kim Adams</cp:lastModifiedBy>
  <cp:revision>2</cp:revision>
  <cp:lastPrinted>2019-05-21T00:48:00Z</cp:lastPrinted>
  <dcterms:created xsi:type="dcterms:W3CDTF">2024-11-22T00:37:00Z</dcterms:created>
  <dcterms:modified xsi:type="dcterms:W3CDTF">2024-11-22T00:37:00Z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marcella.marino@dpc.vic.gov.au</vt:lpwstr>
  </property>
  <property fmtid="{D5CDD505-2E9C-101B-9397-08002B2CF9AE}" pid="5" name="MSIP_Label_7158ebbd-6c5e-441f-bfc9-4eb8c11e3978_SetDate">
    <vt:lpwstr>2019-07-11T05:32:25.6242189Z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  <property fmtid="{D5CDD505-2E9C-101B-9397-08002B2CF9AE}" pid="10" name="ContentTypeId">
    <vt:lpwstr>0x0101003170DD6A32AB32488204205999E5FAE0</vt:lpwstr>
  </property>
</Properties>
</file>